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w:rsidRPr="00234496" w:rsidR="00662CB2" w:rsidP="053B5FD1" w:rsidRDefault="00295873" w14:paraId="7370B483" w14:textId="67020E60" w14:noSpellErr="1">
      <w:pPr>
        <w:ind w:firstLine="720"/>
        <w:jc w:val="center"/>
        <w:rPr>
          <w:rFonts w:ascii="Cambria" w:hAnsi="Cambria" w:cs="Arial Hebrew Scholar"/>
          <w:b w:val="1"/>
          <w:bCs w:val="1"/>
          <w:sz w:val="28"/>
          <w:szCs w:val="28"/>
        </w:rPr>
      </w:pPr>
      <w:r w:rsidRPr="00234496">
        <w:rPr>
          <w:rFonts w:ascii="Cambria" w:hAnsi="Cambria" w:cs="Arial Hebrew Schola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FC914" wp14:editId="1D4E3DCE">
                <wp:simplePos x="0" y="0"/>
                <wp:positionH relativeFrom="column">
                  <wp:posOffset>389505</wp:posOffset>
                </wp:positionH>
                <wp:positionV relativeFrom="paragraph">
                  <wp:posOffset>226310</wp:posOffset>
                </wp:positionV>
                <wp:extent cx="59436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_x0020_Connector_x0020_3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1pt" from="30.65pt,17.8pt" to="498.65pt,17.8pt" w14:anchorId="1281A9EB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">
                <v:stroke joinstyle="miter"/>
              </v:line>
            </w:pict>
          </mc:Fallback>
        </mc:AlternateContent>
      </w:r>
      <w:r w:rsidRPr="053B5FD1" w:rsidR="00FA3742">
        <w:rPr>
          <w:rFonts w:ascii="Cambria" w:hAnsi="Cambria" w:cs="Arial Hebrew Scholar"/>
          <w:b w:val="1"/>
          <w:bCs w:val="1"/>
          <w:sz w:val="28"/>
          <w:szCs w:val="28"/>
        </w:rPr>
        <w:t>Cali Kirkham</w:t>
      </w:r>
    </w:p>
    <w:p w:rsidRPr="00234496" w:rsidR="00E52235" w:rsidP="053B5FD1" w:rsidRDefault="00A51E2A" w14:paraId="20061DDC" w14:textId="48E07C01">
      <w:pPr>
        <w:ind w:firstLine="720"/>
        <w:jc w:val="center"/>
        <w:rPr>
          <w:rFonts w:ascii="Cambria" w:hAnsi="Cambria" w:cs="Arial Hebrew Scholar"/>
          <w:b w:val="1"/>
          <w:bCs w:val="1"/>
          <w:sz w:val="28"/>
          <w:szCs w:val="28"/>
        </w:rPr>
      </w:pPr>
      <w:r w:rsidRPr="053B5FD1" w:rsidR="053B5FD1">
        <w:rPr>
          <w:rFonts w:ascii="Cambria" w:hAnsi="Cambria" w:cs="Arial Hebrew Scholar"/>
          <w:b w:val="1"/>
          <w:bCs w:val="1"/>
          <w:sz w:val="28"/>
          <w:szCs w:val="28"/>
        </w:rPr>
        <w:t xml:space="preserve">299 </w:t>
      </w:r>
      <w:proofErr w:type="spellStart"/>
      <w:r w:rsidRPr="053B5FD1" w:rsidR="053B5FD1">
        <w:rPr>
          <w:rFonts w:ascii="Cambria" w:hAnsi="Cambria" w:cs="Arial Hebrew Scholar"/>
          <w:b w:val="1"/>
          <w:bCs w:val="1"/>
          <w:sz w:val="28"/>
          <w:szCs w:val="28"/>
        </w:rPr>
        <w:t>Kingspoint</w:t>
      </w:r>
      <w:proofErr w:type="spellEnd"/>
      <w:r w:rsidRPr="053B5FD1" w:rsidR="053B5FD1">
        <w:rPr>
          <w:rFonts w:ascii="Cambria" w:hAnsi="Cambria" w:cs="Arial Hebrew Scholar"/>
          <w:b w:val="1"/>
          <w:bCs w:val="1"/>
          <w:sz w:val="28"/>
          <w:szCs w:val="28"/>
        </w:rPr>
        <w:t xml:space="preserve"> Dr. Apt 330 El Paso, </w:t>
      </w:r>
      <w:proofErr w:type="spellStart"/>
      <w:r w:rsidRPr="053B5FD1" w:rsidR="053B5FD1">
        <w:rPr>
          <w:rFonts w:ascii="Cambria" w:hAnsi="Cambria" w:cs="Arial Hebrew Scholar"/>
          <w:b w:val="1"/>
          <w:bCs w:val="1"/>
          <w:sz w:val="28"/>
          <w:szCs w:val="28"/>
        </w:rPr>
        <w:t>Tx</w:t>
      </w:r>
      <w:proofErr w:type="spellEnd"/>
      <w:r w:rsidRPr="053B5FD1" w:rsidR="053B5FD1">
        <w:rPr>
          <w:rFonts w:ascii="Cambria" w:hAnsi="Cambria" w:cs="Arial Hebrew Scholar"/>
          <w:b w:val="1"/>
          <w:bCs w:val="1"/>
          <w:sz w:val="28"/>
          <w:szCs w:val="28"/>
        </w:rPr>
        <w:t xml:space="preserve"> 79912</w:t>
      </w:r>
    </w:p>
    <w:p w:rsidRPr="00234496" w:rsidR="00E52235" w:rsidP="053B5FD1" w:rsidRDefault="00234496" w14:paraId="25B44EA0" w14:textId="1EC94F4E" w14:noSpellErr="1">
      <w:pPr>
        <w:ind w:firstLine="720"/>
        <w:jc w:val="center"/>
        <w:rPr>
          <w:rFonts w:ascii="Cambria" w:hAnsi="Cambria" w:cs="Arial Hebrew Scholar"/>
          <w:b w:val="1"/>
          <w:bCs w:val="1"/>
          <w:sz w:val="28"/>
          <w:szCs w:val="28"/>
        </w:rPr>
      </w:pPr>
      <w:r w:rsidRPr="00234496">
        <w:rPr>
          <w:rFonts w:ascii="Cambria" w:hAnsi="Cambria" w:cs="Arial Hebrew Scholar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36129" wp14:editId="6463CD67">
                <wp:simplePos x="0" y="0"/>
                <wp:positionH relativeFrom="column">
                  <wp:posOffset>389505</wp:posOffset>
                </wp:positionH>
                <wp:positionV relativeFrom="paragraph">
                  <wp:posOffset>264992</wp:posOffset>
                </wp:positionV>
                <wp:extent cx="59436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_x0020_Connector_x0020_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1pt" from="30.65pt,20.85pt" to="498.65pt,20.85pt" w14:anchorId="6116704A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">
                <v:stroke joinstyle="miter"/>
              </v:line>
            </w:pict>
          </mc:Fallback>
        </mc:AlternateContent>
      </w:r>
      <w:r w:rsidRPr="053B5FD1" w:rsidR="00E52235">
        <w:rPr>
          <w:rFonts w:ascii="Cambria" w:hAnsi="Cambria" w:cs="Arial Hebrew Scholar"/>
          <w:b w:val="1"/>
          <w:bCs w:val="1"/>
          <w:sz w:val="28"/>
          <w:szCs w:val="28"/>
        </w:rPr>
        <w:t xml:space="preserve">Phone: (512) 934-4557 Email: </w:t>
      </w:r>
      <w:r w:rsidRPr="053B5FD1" w:rsidR="00A51E2A">
        <w:rPr>
          <w:rFonts w:ascii="Cambria" w:hAnsi="Cambria" w:cs="Arial Hebrew Scholar"/>
          <w:b w:val="1"/>
          <w:bCs w:val="1"/>
          <w:sz w:val="28"/>
          <w:szCs w:val="28"/>
        </w:rPr>
        <w:t>cali.kirkham@ttuhsc.edu</w:t>
      </w:r>
    </w:p>
    <w:p w:rsidRPr="00234496" w:rsidR="00E52235" w:rsidP="00E52235" w:rsidRDefault="00E52235" w14:paraId="11391177" w14:textId="7477461A">
      <w:pPr>
        <w:ind w:left="1080"/>
        <w:rPr>
          <w:rFonts w:ascii="Cambria" w:hAnsi="Cambria" w:cs="Arial Hebrew Scholar"/>
          <w:b/>
          <w:sz w:val="24"/>
          <w:szCs w:val="24"/>
        </w:rPr>
      </w:pPr>
    </w:p>
    <w:p w:rsidRPr="00234496" w:rsidR="00FA3742" w:rsidP="053B5FD1" w:rsidRDefault="00690C19" w14:paraId="555FC4B1" w14:textId="1B3E946E" w14:noSpellErr="1">
      <w:pPr>
        <w:rPr>
          <w:rFonts w:ascii="Cambria" w:hAnsi="Cambria" w:cs="Arial Hebrew Scholar"/>
          <w:b w:val="1"/>
          <w:bCs w:val="1"/>
          <w:sz w:val="28"/>
          <w:szCs w:val="28"/>
          <w:u w:val="single"/>
        </w:rPr>
      </w:pPr>
      <w:r w:rsidRPr="053B5FD1" w:rsidR="053B5FD1">
        <w:rPr>
          <w:rFonts w:ascii="Cambria" w:hAnsi="Cambria" w:cs="Arial Hebrew Scholar"/>
          <w:b w:val="1"/>
          <w:bCs w:val="1"/>
          <w:sz w:val="28"/>
          <w:szCs w:val="28"/>
          <w:u w:val="single"/>
        </w:rPr>
        <w:t>Education</w:t>
      </w:r>
    </w:p>
    <w:p w:rsidRPr="00234496" w:rsidR="00A51E2A" w:rsidP="053B5FD1" w:rsidRDefault="00A51E2A" w14:paraId="4311E2B7" w14:textId="4AD10C16">
      <w:pPr>
        <w:rPr>
          <w:rFonts w:ascii="Cambria" w:hAnsi="Cambria" w:cs="Arial Hebrew Scholar"/>
          <w:b w:val="1"/>
          <w:bCs w:val="1"/>
          <w:sz w:val="24"/>
          <w:szCs w:val="24"/>
        </w:rPr>
      </w:pP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>Texas Tech</w:t>
      </w: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 xml:space="preserve"> University</w:t>
      </w: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 xml:space="preserve"> Health Sciences Center Paul L. Foster School of Medicine, El Paso, </w:t>
      </w:r>
      <w:proofErr w:type="spellStart"/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>Tx</w:t>
      </w:r>
      <w:proofErr w:type="spellEnd"/>
    </w:p>
    <w:p w:rsidRPr="00234496" w:rsidR="00A51E2A" w:rsidP="053B5FD1" w:rsidRDefault="00A51E2A" w14:paraId="203364BE" w14:textId="6DB01ECE" w14:noSpellErr="1">
      <w:p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Doctorate of Medicine June 2016-May 2020</w:t>
      </w:r>
    </w:p>
    <w:p w:rsidRPr="00234496" w:rsidR="00690C19" w:rsidP="00E52235" w:rsidRDefault="00690C19" w14:paraId="5A49B09F" w14:textId="77777777">
      <w:pPr>
        <w:rPr>
          <w:rFonts w:ascii="Cambria" w:hAnsi="Cambria" w:cs="Arial Hebrew Scholar"/>
          <w:b/>
          <w:sz w:val="24"/>
          <w:szCs w:val="24"/>
        </w:rPr>
      </w:pPr>
    </w:p>
    <w:p w:rsidRPr="00234496" w:rsidR="00690C19" w:rsidP="053B5FD1" w:rsidRDefault="00690C19" w14:paraId="50C996CF" w14:textId="22B5178E">
      <w:pPr>
        <w:rPr>
          <w:rFonts w:ascii="Cambria" w:hAnsi="Cambria" w:cs="Arial Hebrew Scholar"/>
          <w:b w:val="1"/>
          <w:bCs w:val="1"/>
          <w:sz w:val="24"/>
          <w:szCs w:val="24"/>
        </w:rPr>
      </w:pP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 xml:space="preserve">University of Texas Health Sciences Center at Houston, Houston, </w:t>
      </w:r>
      <w:proofErr w:type="spellStart"/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>Tx</w:t>
      </w:r>
      <w:proofErr w:type="spellEnd"/>
    </w:p>
    <w:p w:rsidRPr="00234496" w:rsidR="00690C19" w:rsidP="053B5FD1" w:rsidRDefault="00690C19" w14:paraId="3AA5C720" w14:textId="20710BD8" w14:noSpellErr="1">
      <w:p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Master of Public Health June 2016-May 2020</w:t>
      </w:r>
    </w:p>
    <w:p w:rsidRPr="00234496" w:rsidR="00690C19" w:rsidP="00E52235" w:rsidRDefault="00690C19" w14:paraId="60AB75D6" w14:textId="77777777">
      <w:pPr>
        <w:rPr>
          <w:rFonts w:ascii="Cambria" w:hAnsi="Cambria" w:cs="Arial Hebrew Scholar"/>
          <w:b/>
          <w:sz w:val="24"/>
          <w:szCs w:val="24"/>
        </w:rPr>
      </w:pPr>
    </w:p>
    <w:p w:rsidRPr="00234496" w:rsidR="00FA3742" w:rsidP="053B5FD1" w:rsidRDefault="00690C19" w14:paraId="5609988F" w14:textId="2B2234A0">
      <w:pPr>
        <w:rPr>
          <w:rFonts w:ascii="Cambria" w:hAnsi="Cambria" w:cs="Arial Hebrew Scholar"/>
          <w:b w:val="1"/>
          <w:bCs w:val="1"/>
          <w:sz w:val="24"/>
          <w:szCs w:val="24"/>
        </w:rPr>
      </w:pP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 xml:space="preserve">University of North Texas, </w:t>
      </w: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 xml:space="preserve">Denton, </w:t>
      </w:r>
      <w:proofErr w:type="spellStart"/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>Tx</w:t>
      </w:r>
      <w:proofErr w:type="spellEnd"/>
    </w:p>
    <w:p w:rsidRPr="00234496" w:rsidR="00690C19" w:rsidP="053B5FD1" w:rsidRDefault="00FA3742" w14:paraId="051F8FEA" w14:textId="77777777" w14:noSpellErr="1">
      <w:p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Bachelor of Arts in General Studies</w:t>
      </w:r>
    </w:p>
    <w:p w:rsidRPr="00234496" w:rsidR="00323B48" w:rsidP="053B5FD1" w:rsidRDefault="00FA3742" w14:paraId="3230E32F" w14:textId="5945CAFA" w14:noSpellErr="1">
      <w:p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Magna Cum Laude, May 2012</w:t>
      </w:r>
    </w:p>
    <w:p w:rsidRPr="00234496" w:rsidR="00690C19" w:rsidP="00690C19" w:rsidRDefault="00690C19" w14:paraId="6588AE29" w14:textId="77777777">
      <w:pPr>
        <w:rPr>
          <w:rFonts w:ascii="Cambria" w:hAnsi="Cambria" w:cs="Arial Hebrew Scholar"/>
          <w:sz w:val="24"/>
          <w:szCs w:val="24"/>
        </w:rPr>
      </w:pPr>
    </w:p>
    <w:p w:rsidRPr="00234496" w:rsidR="00865E4F" w:rsidP="053B5FD1" w:rsidRDefault="00323B48" w14:paraId="0C5BBC45" w14:textId="0551E7A9" w14:noSpellErr="1">
      <w:pPr>
        <w:jc w:val="both"/>
        <w:rPr>
          <w:rFonts w:ascii="Cambria" w:hAnsi="Cambria" w:cs="Arial Hebrew Scholar"/>
          <w:b w:val="1"/>
          <w:bCs w:val="1"/>
          <w:sz w:val="28"/>
          <w:szCs w:val="28"/>
          <w:u w:val="single"/>
        </w:rPr>
      </w:pPr>
      <w:r w:rsidRPr="053B5FD1" w:rsidR="053B5FD1">
        <w:rPr>
          <w:rFonts w:ascii="Cambria" w:hAnsi="Cambria" w:cs="Arial Hebrew Scholar"/>
          <w:b w:val="1"/>
          <w:bCs w:val="1"/>
          <w:sz w:val="28"/>
          <w:szCs w:val="28"/>
          <w:u w:val="single"/>
        </w:rPr>
        <w:t>Research Interests</w:t>
      </w:r>
    </w:p>
    <w:p w:rsidR="053B5FD1" w:rsidP="053B5FD1" w:rsidRDefault="053B5FD1" w14:noSpellErr="1" w14:paraId="74BB0BF9" w14:textId="4F55C892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Sexual and g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ender </w:t>
      </w:r>
      <w:r w:rsidRPr="053B5FD1" w:rsidR="053B5FD1">
        <w:rPr>
          <w:rFonts w:ascii="Cambria" w:hAnsi="Cambria" w:cs="Arial Hebrew Scholar"/>
          <w:sz w:val="24"/>
          <w:szCs w:val="24"/>
        </w:rPr>
        <w:t>minoritie</w:t>
      </w:r>
      <w:r w:rsidRPr="053B5FD1" w:rsidR="053B5FD1">
        <w:rPr>
          <w:rFonts w:ascii="Cambria" w:hAnsi="Cambria" w:cs="Arial Hebrew Scholar"/>
          <w:sz w:val="24"/>
          <w:szCs w:val="24"/>
        </w:rPr>
        <w:t>s</w:t>
      </w:r>
    </w:p>
    <w:p w:rsidRPr="00234496" w:rsidR="00323B48" w:rsidP="053B5FD1" w:rsidRDefault="00323B48" w14:paraId="4573C4CE" w14:textId="434C0565" w14:noSpellErr="1">
      <w:pPr>
        <w:pStyle w:val="ListParagraph"/>
        <w:numPr>
          <w:ilvl w:val="0"/>
          <w:numId w:val="14"/>
        </w:numPr>
        <w:jc w:val="both"/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People living with HIV/AIDS</w:t>
      </w:r>
    </w:p>
    <w:p w:rsidRPr="00234496" w:rsidR="00323B48" w:rsidP="053B5FD1" w:rsidRDefault="00C63EF2" w14:paraId="18886309" w14:noSpellErr="1" w14:textId="78A05008">
      <w:pPr>
        <w:pStyle w:val="ListParagraph"/>
        <w:numPr>
          <w:ilvl w:val="0"/>
          <w:numId w:val="14"/>
        </w:numPr>
        <w:jc w:val="both"/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Infectious d</w:t>
      </w:r>
      <w:r w:rsidRPr="053B5FD1" w:rsidR="053B5FD1">
        <w:rPr>
          <w:rFonts w:ascii="Cambria" w:hAnsi="Cambria" w:cs="Arial Hebrew Scholar"/>
          <w:sz w:val="24"/>
          <w:szCs w:val="24"/>
        </w:rPr>
        <w:t>iseases</w:t>
      </w:r>
    </w:p>
    <w:p w:rsidRPr="00234496" w:rsidR="00FD78B8" w:rsidP="053B5FD1" w:rsidRDefault="00FD78B8" w14:paraId="4208C162" w14:noSpellErr="1" w14:textId="52161C4D">
      <w:pPr>
        <w:pStyle w:val="ListParagraph"/>
        <w:numPr>
          <w:ilvl w:val="0"/>
          <w:numId w:val="14"/>
        </w:numPr>
        <w:jc w:val="both"/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Quality of life in chronic i</w:t>
      </w:r>
      <w:r w:rsidRPr="053B5FD1" w:rsidR="053B5FD1">
        <w:rPr>
          <w:rFonts w:ascii="Cambria" w:hAnsi="Cambria" w:cs="Arial Hebrew Scholar"/>
          <w:sz w:val="24"/>
          <w:szCs w:val="24"/>
        </w:rPr>
        <w:t>llness</w:t>
      </w:r>
    </w:p>
    <w:p w:rsidRPr="00234496" w:rsidR="003F0EF4" w:rsidP="053B5FD1" w:rsidRDefault="003F0EF4" w14:paraId="2402B131" w14:textId="165460E5" w14:noSpellErr="1">
      <w:pPr>
        <w:pStyle w:val="ListParagraph"/>
        <w:numPr>
          <w:ilvl w:val="0"/>
          <w:numId w:val="14"/>
        </w:numPr>
        <w:jc w:val="both"/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Epidemiology</w:t>
      </w:r>
    </w:p>
    <w:p w:rsidR="053B5FD1" w:rsidP="053B5FD1" w:rsidRDefault="053B5FD1" w14:noSpellErr="1" w14:paraId="3799E89E" w14:textId="5AB5DF08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Clinical Informatics</w:t>
      </w:r>
    </w:p>
    <w:p w:rsidRPr="00234496" w:rsidR="00323B48" w:rsidP="00323B48" w:rsidRDefault="00323B48" w14:paraId="1A30B226" w14:textId="77777777">
      <w:pPr>
        <w:jc w:val="both"/>
        <w:rPr>
          <w:rFonts w:ascii="Cambria" w:hAnsi="Cambria" w:cs="Arial Hebrew Scholar"/>
          <w:sz w:val="24"/>
          <w:szCs w:val="24"/>
        </w:rPr>
      </w:pPr>
    </w:p>
    <w:p w:rsidRPr="00234496" w:rsidR="00FA3742" w:rsidP="053B5FD1" w:rsidRDefault="00FA3742" w14:paraId="36525EDC" w14:textId="77777777" w14:noSpellErr="1">
      <w:pPr>
        <w:rPr>
          <w:rFonts w:ascii="Cambria" w:hAnsi="Cambria" w:cs="Arial Hebrew Scholar"/>
          <w:b w:val="1"/>
          <w:bCs w:val="1"/>
          <w:sz w:val="28"/>
          <w:szCs w:val="28"/>
          <w:u w:val="single"/>
        </w:rPr>
      </w:pPr>
      <w:r w:rsidRPr="053B5FD1" w:rsidR="053B5FD1">
        <w:rPr>
          <w:rFonts w:ascii="Cambria" w:hAnsi="Cambria" w:cs="Arial Hebrew Scholar"/>
          <w:b w:val="1"/>
          <w:bCs w:val="1"/>
          <w:sz w:val="28"/>
          <w:szCs w:val="28"/>
          <w:u w:val="single"/>
        </w:rPr>
        <w:t>Research Experience</w:t>
      </w:r>
    </w:p>
    <w:p w:rsidR="008B550A" w:rsidP="053B5FD1" w:rsidRDefault="008B550A" w14:paraId="0ABB67AE" w14:textId="5990ECF7" w14:noSpellErr="1">
      <w:p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b w:val="1"/>
          <w:bCs w:val="1"/>
          <w:i w:val="1"/>
          <w:iCs w:val="1"/>
          <w:sz w:val="24"/>
          <w:szCs w:val="24"/>
        </w:rPr>
        <w:t>Vanderbilt Program for LGBTI Health</w:t>
      </w:r>
    </w:p>
    <w:p w:rsidRPr="008B550A" w:rsidR="008B550A" w:rsidP="053B5FD1" w:rsidRDefault="008B550A" w14:paraId="4791ED88" w14:textId="24713254">
      <w:pPr>
        <w:rPr>
          <w:rFonts w:ascii="Cambria" w:hAnsi="Cambria" w:cs="Arial Hebrew Scholar"/>
          <w:b w:val="1"/>
          <w:bCs w:val="1"/>
          <w:sz w:val="24"/>
          <w:szCs w:val="24"/>
        </w:rPr>
      </w:pP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 xml:space="preserve">Summer Intern and Research Assistant to Dr. Lauren Beach and Dr. Jesse </w:t>
      </w:r>
      <w:proofErr w:type="spellStart"/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>Ehrenfeld</w:t>
      </w:r>
      <w:proofErr w:type="spellEnd"/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>, May 2017-August 2017</w:t>
      </w:r>
      <w:bookmarkStart w:name="_GoBack" w:id="0"/>
      <w:bookmarkEnd w:id="0"/>
    </w:p>
    <w:p w:rsidR="008B550A" w:rsidP="00E52235" w:rsidRDefault="008B550A" w14:paraId="5285295E" w14:textId="77777777">
      <w:pPr>
        <w:rPr>
          <w:rFonts w:ascii="Cambria" w:hAnsi="Cambria" w:cs="Arial Hebrew Scholar"/>
          <w:b/>
          <w:i/>
          <w:sz w:val="24"/>
          <w:szCs w:val="24"/>
        </w:rPr>
      </w:pPr>
    </w:p>
    <w:p w:rsidRPr="00234496" w:rsidR="00FA3742" w:rsidP="053B5FD1" w:rsidRDefault="00E52235" w14:paraId="110DF5D1" w14:textId="77777777" w14:noSpellErr="1">
      <w:pPr>
        <w:rPr>
          <w:rFonts w:ascii="Cambria" w:hAnsi="Cambria" w:cs="Arial Hebrew Scholar"/>
          <w:b w:val="1"/>
          <w:bCs w:val="1"/>
          <w:i w:val="1"/>
          <w:iCs w:val="1"/>
          <w:sz w:val="24"/>
          <w:szCs w:val="24"/>
        </w:rPr>
      </w:pPr>
      <w:r w:rsidRPr="053B5FD1" w:rsidR="053B5FD1">
        <w:rPr>
          <w:rFonts w:ascii="Cambria" w:hAnsi="Cambria" w:cs="Arial Hebrew Scholar"/>
          <w:b w:val="1"/>
          <w:bCs w:val="1"/>
          <w:i w:val="1"/>
          <w:iCs w:val="1"/>
          <w:sz w:val="24"/>
          <w:szCs w:val="24"/>
        </w:rPr>
        <w:t>C</w:t>
      </w:r>
      <w:r w:rsidRPr="053B5FD1" w:rsidR="053B5FD1">
        <w:rPr>
          <w:rFonts w:ascii="Cambria" w:hAnsi="Cambria" w:cs="Arial Hebrew Scholar"/>
          <w:b w:val="1"/>
          <w:bCs w:val="1"/>
          <w:i w:val="1"/>
          <w:iCs w:val="1"/>
          <w:sz w:val="24"/>
          <w:szCs w:val="24"/>
        </w:rPr>
        <w:t>enter for Psychosocial Health Research, University of North Texas</w:t>
      </w:r>
    </w:p>
    <w:p w:rsidRPr="00234496" w:rsidR="00FA3742" w:rsidP="053B5FD1" w:rsidRDefault="00FA3742" w14:paraId="5F9C08DF" w14:textId="780288B3">
      <w:pPr>
        <w:rPr>
          <w:rFonts w:ascii="Cambria" w:hAnsi="Cambria" w:cs="Arial Hebrew Scholar"/>
          <w:b w:val="1"/>
          <w:bCs w:val="1"/>
          <w:sz w:val="24"/>
          <w:szCs w:val="24"/>
        </w:rPr>
      </w:pP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 xml:space="preserve">Research Assistant to Dr. Mark </w:t>
      </w:r>
      <w:proofErr w:type="spellStart"/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>Vosvick</w:t>
      </w:r>
      <w:proofErr w:type="spellEnd"/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 xml:space="preserve">, Director, </w:t>
      </w: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>May</w:t>
      </w: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 xml:space="preserve"> 2012-June 2016</w:t>
      </w:r>
    </w:p>
    <w:p w:rsidRPr="00234496" w:rsidR="00E52235" w:rsidP="053B5FD1" w:rsidRDefault="00E52235" w14:paraId="000D4AD4" w14:textId="4F155025" w14:noSpellErr="1">
      <w:pPr>
        <w:pStyle w:val="ListParagraph"/>
        <w:numPr>
          <w:ilvl w:val="0"/>
          <w:numId w:val="16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Assist</w:t>
      </w:r>
      <w:r w:rsidRPr="053B5FD1" w:rsidR="053B5FD1">
        <w:rPr>
          <w:rFonts w:ascii="Cambria" w:hAnsi="Cambria" w:cs="Arial Hebrew Scholar"/>
          <w:sz w:val="24"/>
          <w:szCs w:val="24"/>
        </w:rPr>
        <w:t>ed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 graduate students and faculty with various tasks to complete research </w:t>
      </w:r>
      <w:r w:rsidRPr="053B5FD1" w:rsidR="053B5FD1">
        <w:rPr>
          <w:rFonts w:ascii="Cambria" w:hAnsi="Cambria" w:cs="Arial Hebrew Scholar"/>
          <w:sz w:val="24"/>
          <w:szCs w:val="24"/>
        </w:rPr>
        <w:t>projects</w:t>
      </w:r>
    </w:p>
    <w:p w:rsidRPr="00234496" w:rsidR="00690C19" w:rsidP="053B5FD1" w:rsidRDefault="001B2A91" w14:paraId="47A8C0BF" w14:textId="6347F45F" w14:noSpellErr="1">
      <w:pPr>
        <w:pStyle w:val="ListParagraph"/>
        <w:numPr>
          <w:ilvl w:val="0"/>
          <w:numId w:val="16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Transcribed interviews</w:t>
      </w:r>
    </w:p>
    <w:p w:rsidRPr="00234496" w:rsidR="00690C19" w:rsidP="053B5FD1" w:rsidRDefault="00690C19" w14:paraId="52C1A138" w14:textId="1D416209" w14:noSpellErr="1">
      <w:pPr>
        <w:pStyle w:val="ListParagraph"/>
        <w:numPr>
          <w:ilvl w:val="0"/>
          <w:numId w:val="16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V</w:t>
      </w:r>
      <w:r w:rsidRPr="053B5FD1" w:rsidR="053B5FD1">
        <w:rPr>
          <w:rFonts w:ascii="Cambria" w:hAnsi="Cambria" w:cs="Arial Hebrew Scholar"/>
          <w:sz w:val="24"/>
          <w:szCs w:val="24"/>
        </w:rPr>
        <w:t>olunteer</w:t>
      </w:r>
      <w:r w:rsidRPr="053B5FD1" w:rsidR="053B5FD1">
        <w:rPr>
          <w:rFonts w:ascii="Cambria" w:hAnsi="Cambria" w:cs="Arial Hebrew Scholar"/>
          <w:sz w:val="24"/>
          <w:szCs w:val="24"/>
        </w:rPr>
        <w:t>ed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 as a confederate</w:t>
      </w:r>
    </w:p>
    <w:p w:rsidRPr="00234496" w:rsidR="00690C19" w:rsidP="053B5FD1" w:rsidRDefault="00690C19" w14:paraId="0E1372A8" w14:textId="77777777" w14:noSpellErr="1">
      <w:pPr>
        <w:pStyle w:val="ListParagraph"/>
        <w:numPr>
          <w:ilvl w:val="0"/>
          <w:numId w:val="16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Literature reviews</w:t>
      </w:r>
    </w:p>
    <w:p w:rsidRPr="00234496" w:rsidR="00690C19" w:rsidP="053B5FD1" w:rsidRDefault="00690C19" w14:paraId="6A0F2F86" w14:textId="77777777" w14:noSpellErr="1">
      <w:pPr>
        <w:pStyle w:val="ListParagraph"/>
        <w:numPr>
          <w:ilvl w:val="0"/>
          <w:numId w:val="16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Field data collection</w:t>
      </w:r>
    </w:p>
    <w:p w:rsidRPr="00234496" w:rsidR="00E52235" w:rsidP="053B5FD1" w:rsidRDefault="00690C19" w14:paraId="18FC4524" w14:textId="68406382" w14:noSpellErr="1">
      <w:pPr>
        <w:pStyle w:val="ListParagraph"/>
        <w:numPr>
          <w:ilvl w:val="0"/>
          <w:numId w:val="16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P</w:t>
      </w:r>
      <w:r w:rsidRPr="053B5FD1" w:rsidR="053B5FD1">
        <w:rPr>
          <w:rFonts w:ascii="Cambria" w:hAnsi="Cambria" w:cs="Arial Hebrew Scholar"/>
          <w:sz w:val="24"/>
          <w:szCs w:val="24"/>
        </w:rPr>
        <w:t>articipant recruitment</w:t>
      </w:r>
    </w:p>
    <w:p w:rsidRPr="00234496" w:rsidR="0050756D" w:rsidP="053B5FD1" w:rsidRDefault="0050756D" w14:paraId="20F52A4F" w14:textId="58A69ACD" w14:noSpellErr="1">
      <w:pPr>
        <w:pStyle w:val="ListParagraph"/>
        <w:numPr>
          <w:ilvl w:val="0"/>
          <w:numId w:val="16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Complete</w:t>
      </w:r>
      <w:r w:rsidRPr="053B5FD1" w:rsidR="053B5FD1">
        <w:rPr>
          <w:rFonts w:ascii="Cambria" w:hAnsi="Cambria" w:cs="Arial Hebrew Scholar"/>
          <w:sz w:val="24"/>
          <w:szCs w:val="24"/>
        </w:rPr>
        <w:t>d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 personal projects from archival data based on research interests</w:t>
      </w:r>
    </w:p>
    <w:p w:rsidRPr="00234496" w:rsidR="00FA3742" w:rsidP="053B5FD1" w:rsidRDefault="00FA3742" w14:paraId="7864CA9E" w14:textId="5796B623" w14:noSpellErr="1">
      <w:pPr>
        <w:rPr>
          <w:rFonts w:ascii="Cambria" w:hAnsi="Cambria" w:cs="Arial Hebrew Scholar"/>
          <w:b w:val="1"/>
          <w:bCs w:val="1"/>
          <w:sz w:val="24"/>
          <w:szCs w:val="24"/>
        </w:rPr>
      </w:pP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 xml:space="preserve">Office Manager, </w:t>
      </w: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>June 2014</w:t>
      </w: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>-June 2016</w:t>
      </w:r>
    </w:p>
    <w:p w:rsidRPr="00234496" w:rsidR="0050756D" w:rsidP="053B5FD1" w:rsidRDefault="00690C19" w14:paraId="4DBE06AF" w14:textId="5100C9DA" w14:noSpellErr="1">
      <w:pPr>
        <w:pStyle w:val="ListParagraph"/>
        <w:numPr>
          <w:ilvl w:val="0"/>
          <w:numId w:val="15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Le</w:t>
      </w:r>
      <w:r w:rsidRPr="053B5FD1" w:rsidR="053B5FD1">
        <w:rPr>
          <w:rFonts w:ascii="Cambria" w:hAnsi="Cambria" w:cs="Arial Hebrew Scholar"/>
          <w:sz w:val="24"/>
          <w:szCs w:val="24"/>
        </w:rPr>
        <w:t>d weekly research meetings</w:t>
      </w:r>
    </w:p>
    <w:p w:rsidRPr="00234496" w:rsidR="00E56E35" w:rsidP="053B5FD1" w:rsidRDefault="00E56E35" w14:paraId="0E134803" w14:textId="38225549" w14:noSpellErr="1">
      <w:pPr>
        <w:pStyle w:val="ListParagraph"/>
        <w:numPr>
          <w:ilvl w:val="0"/>
          <w:numId w:val="15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Interview</w:t>
      </w:r>
      <w:r w:rsidRPr="053B5FD1" w:rsidR="053B5FD1">
        <w:rPr>
          <w:rFonts w:ascii="Cambria" w:hAnsi="Cambria" w:cs="Arial Hebrew Scholar"/>
          <w:sz w:val="24"/>
          <w:szCs w:val="24"/>
        </w:rPr>
        <w:t>ed and oriented potential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 members</w:t>
      </w:r>
    </w:p>
    <w:p w:rsidRPr="00234496" w:rsidR="0050756D" w:rsidP="053B5FD1" w:rsidRDefault="00E56E35" w14:paraId="14BE45CD" w14:textId="61F23117" w14:noSpellErr="1">
      <w:pPr>
        <w:pStyle w:val="ListParagraph"/>
        <w:numPr>
          <w:ilvl w:val="0"/>
          <w:numId w:val="15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Mentor</w:t>
      </w:r>
      <w:r w:rsidRPr="053B5FD1" w:rsidR="053B5FD1">
        <w:rPr>
          <w:rFonts w:ascii="Cambria" w:hAnsi="Cambria" w:cs="Arial Hebrew Scholar"/>
          <w:sz w:val="24"/>
          <w:szCs w:val="24"/>
        </w:rPr>
        <w:t>ed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 </w:t>
      </w:r>
      <w:r w:rsidRPr="053B5FD1" w:rsidR="053B5FD1">
        <w:rPr>
          <w:rFonts w:ascii="Cambria" w:hAnsi="Cambria" w:cs="Arial Hebrew Scholar"/>
          <w:sz w:val="24"/>
          <w:szCs w:val="24"/>
        </w:rPr>
        <w:t>undergraduate research assistants on personal projects</w:t>
      </w:r>
    </w:p>
    <w:p w:rsidRPr="00234496" w:rsidR="00E56E35" w:rsidP="053B5FD1" w:rsidRDefault="00E56E35" w14:paraId="6288917A" w14:textId="705AAED6" w14:noSpellErr="1">
      <w:pPr>
        <w:pStyle w:val="ListParagraph"/>
        <w:numPr>
          <w:ilvl w:val="0"/>
          <w:numId w:val="15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Coordinate</w:t>
      </w:r>
      <w:r w:rsidRPr="053B5FD1" w:rsidR="053B5FD1">
        <w:rPr>
          <w:rFonts w:ascii="Cambria" w:hAnsi="Cambria" w:cs="Arial Hebrew Scholar"/>
          <w:sz w:val="24"/>
          <w:szCs w:val="24"/>
        </w:rPr>
        <w:t>d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 committees for social events</w:t>
      </w:r>
    </w:p>
    <w:p w:rsidRPr="00234496" w:rsidR="00FA3742" w:rsidP="053B5FD1" w:rsidRDefault="00FA3742" w14:paraId="2C41E484" w14:textId="77777777" w14:noSpellErr="1">
      <w:pPr>
        <w:rPr>
          <w:rFonts w:ascii="Cambria" w:hAnsi="Cambria" w:cs="Arial Hebrew Scholar"/>
          <w:b w:val="1"/>
          <w:bCs w:val="1"/>
          <w:sz w:val="24"/>
          <w:szCs w:val="24"/>
        </w:rPr>
      </w:pP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 xml:space="preserve">African American Men who have Sex with Men </w:t>
      </w:r>
    </w:p>
    <w:p w:rsidRPr="00234496" w:rsidR="00FA3742" w:rsidP="053B5FD1" w:rsidRDefault="00FA3742" w14:paraId="76E864B5" w14:textId="69003C33" w14:noSpellErr="1">
      <w:pPr>
        <w:pStyle w:val="ListParagraph"/>
        <w:numPr>
          <w:ilvl w:val="0"/>
          <w:numId w:val="17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Community Base</w:t>
      </w:r>
      <w:r w:rsidRPr="053B5FD1" w:rsidR="053B5FD1">
        <w:rPr>
          <w:rFonts w:ascii="Cambria" w:hAnsi="Cambria" w:cs="Arial Hebrew Scholar"/>
          <w:sz w:val="24"/>
          <w:szCs w:val="24"/>
        </w:rPr>
        <w:t>d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 Participatory Research that focuses on sexual behaviors of African American men who have sex with men in the Dallas/Fort Worth area</w:t>
      </w:r>
    </w:p>
    <w:p w:rsidRPr="00234496" w:rsidR="00FA3742" w:rsidP="053B5FD1" w:rsidRDefault="00FA3742" w14:paraId="4C6C5BE7" w14:textId="77777777" w14:noSpellErr="1">
      <w:pPr>
        <w:pStyle w:val="ListParagraph"/>
        <w:numPr>
          <w:ilvl w:val="0"/>
          <w:numId w:val="17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Transcribed key informant interviews for qualitative analysis</w:t>
      </w:r>
    </w:p>
    <w:p w:rsidRPr="00234496" w:rsidR="00FA3742" w:rsidP="053B5FD1" w:rsidRDefault="00FA3742" w14:paraId="740E9956" w14:textId="77777777" w14:noSpellErr="1">
      <w:pPr>
        <w:rPr>
          <w:rFonts w:ascii="Cambria" w:hAnsi="Cambria" w:cs="Arial Hebrew Scholar"/>
          <w:b w:val="1"/>
          <w:bCs w:val="1"/>
          <w:sz w:val="24"/>
          <w:szCs w:val="24"/>
        </w:rPr>
      </w:pP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>Project Move</w:t>
      </w:r>
    </w:p>
    <w:p w:rsidRPr="00234496" w:rsidR="00FA3742" w:rsidP="053B5FD1" w:rsidRDefault="0050756D" w14:paraId="6F1D7213" w14:textId="0EB012F3">
      <w:pPr>
        <w:pStyle w:val="ListParagraph"/>
        <w:numPr>
          <w:ilvl w:val="0"/>
          <w:numId w:val="18"/>
        </w:numPr>
        <w:rPr>
          <w:rFonts w:ascii="Cambria" w:hAnsi="Cambria" w:cs="Arial Hebrew Scholar"/>
          <w:sz w:val="24"/>
          <w:szCs w:val="24"/>
          <w:u w:val="single"/>
        </w:rPr>
      </w:pPr>
      <w:r w:rsidRPr="053B5FD1">
        <w:rPr>
          <w:rFonts w:ascii="Cambria" w:hAnsi="Cambria" w:eastAsia="Times New Roman" w:cs="Arial Hebrew Scholar"/>
          <w:color w:val="222222"/>
          <w:sz w:val="24"/>
          <w:szCs w:val="24"/>
          <w:shd w:val="clear" w:color="auto" w:fill="FFFFFF"/>
        </w:rPr>
        <w:t>E</w:t>
      </w:r>
      <w:r w:rsidRPr="053B5FD1" w:rsidR="00FA3742">
        <w:rPr>
          <w:rFonts w:ascii="Cambria" w:hAnsi="Cambria" w:eastAsia="Times New Roman" w:cs="Arial Hebrew Scholar"/>
          <w:color w:val="222222"/>
          <w:sz w:val="24"/>
          <w:szCs w:val="24"/>
          <w:shd w:val="clear" w:color="auto" w:fill="FFFFFF"/>
        </w:rPr>
        <w:t xml:space="preserve">xercise intervention for </w:t>
      </w:r>
      <w:proofErr w:type="spellStart"/>
      <w:r w:rsidRPr="053B5FD1" w:rsidR="00FA3742">
        <w:rPr>
          <w:rFonts w:ascii="Cambria" w:hAnsi="Cambria" w:eastAsia="Times New Roman" w:cs="Arial Hebrew Scholar"/>
          <w:color w:val="222222"/>
          <w:sz w:val="24"/>
          <w:szCs w:val="24"/>
          <w:shd w:val="clear" w:color="auto" w:fill="FFFFFF"/>
        </w:rPr>
        <w:t>psychoneuroendocrine</w:t>
      </w:r>
      <w:proofErr w:type="spellEnd"/>
      <w:r w:rsidRPr="053B5FD1" w:rsidR="00FA3742">
        <w:rPr>
          <w:rFonts w:ascii="Cambria" w:hAnsi="Cambria" w:eastAsia="Times New Roman" w:cs="Arial Hebrew Scholar"/>
          <w:color w:val="222222"/>
          <w:sz w:val="24"/>
          <w:szCs w:val="24"/>
          <w:shd w:val="clear" w:color="auto" w:fill="FFFFFF"/>
        </w:rPr>
        <w:t xml:space="preserve"> comorbidities and relapse prevention in</w:t>
      </w:r>
      <w:r w:rsidRPr="053B5FD1" w:rsidR="0074770A">
        <w:rPr>
          <w:rFonts w:ascii="Cambria" w:hAnsi="Cambria" w:eastAsia="Times New Roman" w:cs="Arial Hebrew Scholar"/>
          <w:color w:val="222222"/>
          <w:sz w:val="24"/>
          <w:szCs w:val="24"/>
          <w:shd w:val="clear" w:color="auto" w:fill="FFFFFF"/>
        </w:rPr>
        <w:t xml:space="preserve"> HIV+</w:t>
      </w:r>
      <w:r w:rsidRPr="053B5FD1" w:rsidR="00FA3742">
        <w:rPr>
          <w:rFonts w:ascii="Cambria" w:hAnsi="Cambria" w:eastAsia="Times New Roman" w:cs="Arial Hebrew Scholar"/>
          <w:color w:val="222222"/>
          <w:sz w:val="24"/>
          <w:szCs w:val="24"/>
          <w:shd w:val="clear" w:color="auto" w:fill="FFFFFF"/>
        </w:rPr>
        <w:t xml:space="preserve"> women recovering from substance abuse</w:t>
      </w:r>
    </w:p>
    <w:p w:rsidRPr="00234496" w:rsidR="00CC0926" w:rsidP="053B5FD1" w:rsidRDefault="00CC0926" w14:paraId="57AE2A3A" w14:textId="77777777" w14:noSpellErr="1">
      <w:pPr>
        <w:pStyle w:val="ListParagraph"/>
        <w:numPr>
          <w:ilvl w:val="0"/>
          <w:numId w:val="18"/>
        </w:numPr>
        <w:rPr>
          <w:rFonts w:ascii="Cambria" w:hAnsi="Cambria" w:cs="Arial Hebrew Scholar"/>
          <w:sz w:val="24"/>
          <w:szCs w:val="24"/>
          <w:u w:val="single"/>
        </w:rPr>
      </w:pPr>
      <w:r w:rsidRPr="053B5FD1">
        <w:rPr>
          <w:rFonts w:ascii="Cambria" w:hAnsi="Cambria" w:eastAsia="Times New Roman" w:cs="Arial Hebrew Scholar"/>
          <w:color w:val="222222"/>
          <w:sz w:val="24"/>
          <w:szCs w:val="24"/>
          <w:shd w:val="clear" w:color="auto" w:fill="FFFFFF"/>
        </w:rPr>
        <w:t>Served as a confederate, provided stressor to participants and issued a difficult task</w:t>
      </w:r>
    </w:p>
    <w:p w:rsidRPr="00234496" w:rsidR="00CC0926" w:rsidP="053B5FD1" w:rsidRDefault="00CC0926" w14:paraId="4F96DF7E" w14:textId="77777777" w14:noSpellErr="1">
      <w:pPr>
        <w:rPr>
          <w:rFonts w:ascii="Cambria" w:hAnsi="Cambria" w:cs="Arial Hebrew Scholar"/>
          <w:b w:val="1"/>
          <w:bCs w:val="1"/>
          <w:sz w:val="24"/>
          <w:szCs w:val="24"/>
        </w:rPr>
      </w:pP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>LGBT Healthcare Needs Assessment</w:t>
      </w:r>
    </w:p>
    <w:p w:rsidRPr="00234496" w:rsidR="00CC0926" w:rsidP="053B5FD1" w:rsidRDefault="00CC0926" w14:paraId="6A08B83E" w14:textId="77777777" w14:noSpellErr="1">
      <w:pPr>
        <w:pStyle w:val="ListParagraph"/>
        <w:numPr>
          <w:ilvl w:val="0"/>
          <w:numId w:val="19"/>
        </w:numPr>
        <w:rPr>
          <w:rFonts w:ascii="Cambria" w:hAnsi="Cambria" w:cs="Arial Hebrew Scholar"/>
          <w:sz w:val="24"/>
          <w:szCs w:val="24"/>
          <w:u w:val="single"/>
        </w:rPr>
      </w:pPr>
      <w:r w:rsidRPr="053B5FD1" w:rsidR="053B5FD1">
        <w:rPr>
          <w:rFonts w:ascii="Cambria" w:hAnsi="Cambria" w:cs="Arial Hebrew Scholar"/>
          <w:sz w:val="24"/>
          <w:szCs w:val="24"/>
        </w:rPr>
        <w:t xml:space="preserve">Ongoing project that focuses on perceptions of healthcare for LGBT individuals in Dallas </w:t>
      </w:r>
      <w:r w:rsidRPr="053B5FD1" w:rsidR="053B5FD1">
        <w:rPr>
          <w:rFonts w:ascii="Cambria" w:hAnsi="Cambria" w:cs="Arial Hebrew Scholar"/>
          <w:sz w:val="24"/>
          <w:szCs w:val="24"/>
        </w:rPr>
        <w:t>County</w:t>
      </w:r>
    </w:p>
    <w:p w:rsidRPr="00234496" w:rsidR="00CC0926" w:rsidP="053B5FD1" w:rsidRDefault="00CC0926" w14:paraId="6B9109B3" w14:textId="77777777" w14:noSpellErr="1">
      <w:pPr>
        <w:pStyle w:val="ListParagraph"/>
        <w:numPr>
          <w:ilvl w:val="0"/>
          <w:numId w:val="19"/>
        </w:numPr>
        <w:rPr>
          <w:rFonts w:ascii="Cambria" w:hAnsi="Cambria" w:cs="Arial Hebrew Scholar"/>
          <w:sz w:val="24"/>
          <w:szCs w:val="24"/>
          <w:u w:val="single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Observed key informant interviews and focus groups</w:t>
      </w:r>
    </w:p>
    <w:p w:rsidRPr="00234496" w:rsidR="00CC0926" w:rsidP="053B5FD1" w:rsidRDefault="00CC0926" w14:paraId="362DF670" w14:textId="77777777" w14:noSpellErr="1">
      <w:pPr>
        <w:pStyle w:val="ListParagraph"/>
        <w:numPr>
          <w:ilvl w:val="0"/>
          <w:numId w:val="19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Transcribed interviews for qualitative data analysis</w:t>
      </w:r>
    </w:p>
    <w:p w:rsidRPr="00234496" w:rsidR="00A16DED" w:rsidP="053B5FD1" w:rsidRDefault="00A16DED" w14:paraId="4B23853A" w14:textId="26678E6D" w14:noSpellErr="1">
      <w:pPr>
        <w:pStyle w:val="ListParagraph"/>
        <w:numPr>
          <w:ilvl w:val="0"/>
          <w:numId w:val="19"/>
        </w:numPr>
        <w:rPr>
          <w:rFonts w:ascii="Cambria" w:hAnsi="Cambria" w:cs="Arial Hebrew Scholar"/>
          <w:sz w:val="24"/>
          <w:szCs w:val="24"/>
          <w:u w:val="single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Assisted in hand-coding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 and analyzing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 </w:t>
      </w:r>
      <w:r w:rsidRPr="053B5FD1" w:rsidR="053B5FD1">
        <w:rPr>
          <w:rFonts w:ascii="Cambria" w:hAnsi="Cambria" w:cs="Arial Hebrew Scholar"/>
          <w:sz w:val="24"/>
          <w:szCs w:val="24"/>
        </w:rPr>
        <w:t>qualitative data</w:t>
      </w:r>
    </w:p>
    <w:p w:rsidRPr="00234496" w:rsidR="00CC0926" w:rsidP="053B5FD1" w:rsidRDefault="00CC0926" w14:paraId="1C53FB6F" w14:textId="77777777" w14:noSpellErr="1">
      <w:pPr>
        <w:rPr>
          <w:rFonts w:ascii="Cambria" w:hAnsi="Cambria" w:cs="Arial Hebrew Scholar"/>
          <w:b w:val="1"/>
          <w:bCs w:val="1"/>
          <w:sz w:val="24"/>
          <w:szCs w:val="24"/>
        </w:rPr>
      </w:pP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>Project Gray Pride</w:t>
      </w:r>
    </w:p>
    <w:p w:rsidRPr="00234496" w:rsidR="00CC0926" w:rsidP="053B5FD1" w:rsidRDefault="00CC0926" w14:paraId="5CE19582" w14:textId="13D3A941" w14:noSpellErr="1">
      <w:pPr>
        <w:pStyle w:val="ListParagraph"/>
        <w:numPr>
          <w:ilvl w:val="0"/>
          <w:numId w:val="20"/>
        </w:numPr>
        <w:rPr>
          <w:rFonts w:ascii="Cambria" w:hAnsi="Cambria" w:cs="Arial Hebrew Scholar"/>
          <w:sz w:val="24"/>
          <w:szCs w:val="24"/>
          <w:u w:val="single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Ongoing project that focuses on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 psychosocial aspects of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 aging in the LGBT communities</w:t>
      </w:r>
    </w:p>
    <w:p w:rsidRPr="00234496" w:rsidR="00CC0926" w:rsidP="053B5FD1" w:rsidRDefault="00CC0926" w14:paraId="5531814E" w14:textId="77777777" w14:noSpellErr="1">
      <w:pPr>
        <w:pStyle w:val="ListParagraph"/>
        <w:numPr>
          <w:ilvl w:val="0"/>
          <w:numId w:val="20"/>
        </w:numPr>
        <w:rPr>
          <w:rFonts w:ascii="Cambria" w:hAnsi="Cambria" w:cs="Arial Hebrew Scholar"/>
          <w:sz w:val="24"/>
          <w:szCs w:val="24"/>
          <w:u w:val="single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Administered surveys using QDS (Questionnaire Development Software)</w:t>
      </w:r>
    </w:p>
    <w:p w:rsidRPr="00234496" w:rsidR="00106978" w:rsidP="053B5FD1" w:rsidRDefault="0074770A" w14:paraId="673A6872" w14:textId="55AB38CF" w14:noSpellErr="1">
      <w:pPr>
        <w:pStyle w:val="ListParagraph"/>
        <w:numPr>
          <w:ilvl w:val="0"/>
          <w:numId w:val="20"/>
        </w:numPr>
        <w:rPr>
          <w:rFonts w:ascii="Cambria" w:hAnsi="Cambria" w:cs="Arial Hebrew Scholar"/>
          <w:sz w:val="24"/>
          <w:szCs w:val="24"/>
          <w:u w:val="single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Scheduled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 participants for survey administration</w:t>
      </w:r>
    </w:p>
    <w:p w:rsidRPr="00234496" w:rsidR="00106978" w:rsidP="053B5FD1" w:rsidRDefault="0074770A" w14:paraId="46C5D8D2" w14:textId="7099E48A" w14:noSpellErr="1">
      <w:pPr>
        <w:pStyle w:val="ListParagraph"/>
        <w:numPr>
          <w:ilvl w:val="0"/>
          <w:numId w:val="20"/>
        </w:numPr>
        <w:rPr>
          <w:rFonts w:ascii="Cambria" w:hAnsi="Cambria" w:cs="Arial Hebrew Scholar"/>
          <w:sz w:val="24"/>
          <w:szCs w:val="24"/>
          <w:u w:val="single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Recruited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 participants from community-based organizations</w:t>
      </w:r>
    </w:p>
    <w:p w:rsidRPr="00234496" w:rsidR="00106978" w:rsidP="053B5FD1" w:rsidRDefault="00106978" w14:paraId="2F1BD059" w14:textId="77777777" w14:noSpellErr="1">
      <w:pPr>
        <w:rPr>
          <w:rFonts w:ascii="Cambria" w:hAnsi="Cambria" w:cs="Arial Hebrew Scholar"/>
          <w:b w:val="1"/>
          <w:bCs w:val="1"/>
          <w:sz w:val="24"/>
          <w:szCs w:val="24"/>
        </w:rPr>
      </w:pP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>Project Abstinence</w:t>
      </w:r>
    </w:p>
    <w:p w:rsidRPr="00234496" w:rsidR="00106978" w:rsidP="053B5FD1" w:rsidRDefault="00106978" w14:paraId="5914BAED" w14:textId="77777777" w14:noSpellErr="1">
      <w:pPr>
        <w:pStyle w:val="ListParagraph"/>
        <w:numPr>
          <w:ilvl w:val="0"/>
          <w:numId w:val="21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 xml:space="preserve">Ongoing project that focuses on </w:t>
      </w:r>
      <w:r w:rsidRPr="053B5FD1" w:rsidR="053B5FD1">
        <w:rPr>
          <w:rFonts w:ascii="Cambria" w:hAnsi="Cambria" w:cs="Arial Hebrew Scholar"/>
          <w:sz w:val="24"/>
          <w:szCs w:val="24"/>
        </w:rPr>
        <w:t>perceptions of abstinence and factors contributing to an individual’s decision on whether or not to remain abstinent</w:t>
      </w:r>
    </w:p>
    <w:p w:rsidRPr="00234496" w:rsidR="00865E4F" w:rsidP="053B5FD1" w:rsidRDefault="00865E4F" w14:paraId="0B53F2B6" w14:textId="22A07F2B" w14:noSpellErr="1">
      <w:pPr>
        <w:pStyle w:val="ListParagraph"/>
        <w:numPr>
          <w:ilvl w:val="0"/>
          <w:numId w:val="21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Serve</w:t>
      </w:r>
      <w:r w:rsidRPr="053B5FD1" w:rsidR="053B5FD1">
        <w:rPr>
          <w:rFonts w:ascii="Cambria" w:hAnsi="Cambria" w:cs="Arial Hebrew Scholar"/>
          <w:sz w:val="24"/>
          <w:szCs w:val="24"/>
        </w:rPr>
        <w:t>d as project manager and oversaw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 productivity of the project</w:t>
      </w:r>
    </w:p>
    <w:p w:rsidRPr="00234496" w:rsidR="00865E4F" w:rsidP="053B5FD1" w:rsidRDefault="00865E4F" w14:paraId="2E92F713" w14:textId="77777777" w14:noSpellErr="1">
      <w:pPr>
        <w:pStyle w:val="ListParagraph"/>
        <w:numPr>
          <w:ilvl w:val="0"/>
          <w:numId w:val="21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Completed IRB application and obtained approval</w:t>
      </w:r>
    </w:p>
    <w:p w:rsidRPr="00234496" w:rsidR="00865E4F" w:rsidP="053B5FD1" w:rsidRDefault="00865E4F" w14:paraId="571D6E44" w14:textId="77777777" w14:noSpellErr="1">
      <w:pPr>
        <w:pStyle w:val="ListParagraph"/>
        <w:numPr>
          <w:ilvl w:val="0"/>
          <w:numId w:val="21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Developed survey protocol</w:t>
      </w:r>
    </w:p>
    <w:p w:rsidRPr="0074770A" w:rsidR="005D0AC5" w:rsidP="053B5FD1" w:rsidRDefault="0050756D" w14:paraId="669823E2" w14:textId="5A05F2C6" w14:noSpellErr="1">
      <w:pPr>
        <w:pStyle w:val="ListParagraph"/>
        <w:numPr>
          <w:ilvl w:val="0"/>
          <w:numId w:val="21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R</w:t>
      </w:r>
      <w:r w:rsidRPr="053B5FD1" w:rsidR="053B5FD1">
        <w:rPr>
          <w:rFonts w:ascii="Cambria" w:hAnsi="Cambria" w:cs="Arial Hebrew Scholar"/>
          <w:sz w:val="24"/>
          <w:szCs w:val="24"/>
        </w:rPr>
        <w:t>ecruited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 participants from the University of North Texas</w:t>
      </w:r>
    </w:p>
    <w:p w:rsidRPr="00234496" w:rsidR="005D0AC5" w:rsidP="053B5FD1" w:rsidRDefault="005D0AC5" w14:paraId="75A58F88" w14:textId="6B804CF7" w14:noSpellErr="1">
      <w:pPr>
        <w:rPr>
          <w:rFonts w:ascii="Cambria" w:hAnsi="Cambria" w:cs="Arial Hebrew Scholar"/>
          <w:b w:val="1"/>
          <w:bCs w:val="1"/>
          <w:sz w:val="24"/>
          <w:szCs w:val="24"/>
        </w:rPr>
      </w:pP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>Project Youth Pride</w:t>
      </w:r>
    </w:p>
    <w:p w:rsidRPr="00234496" w:rsidR="005D0AC5" w:rsidP="053B5FD1" w:rsidRDefault="005D0AC5" w14:paraId="3415839C" w14:textId="7CA95301" w14:noSpellErr="1">
      <w:pPr>
        <w:pStyle w:val="ListParagraph"/>
        <w:numPr>
          <w:ilvl w:val="0"/>
          <w:numId w:val="22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Ongoing project that focuses on various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 psychosocial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 aspects of sexuality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 among LGBT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 in a college-aged sample</w:t>
      </w:r>
    </w:p>
    <w:p w:rsidRPr="00234496" w:rsidR="005D0AC5" w:rsidP="053B5FD1" w:rsidRDefault="005D0AC5" w14:paraId="55211083" w14:textId="79E895FF" w14:noSpellErr="1">
      <w:pPr>
        <w:pStyle w:val="ListParagraph"/>
        <w:numPr>
          <w:ilvl w:val="0"/>
          <w:numId w:val="22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Beta-tested survey and helped input survey into Qualtrics</w:t>
      </w:r>
    </w:p>
    <w:p w:rsidRPr="0074770A" w:rsidR="00FA3891" w:rsidP="053B5FD1" w:rsidRDefault="00FA3891" w14:paraId="56C9E9A7" w14:textId="348E2172" w14:noSpellErr="1">
      <w:pPr>
        <w:pStyle w:val="ListParagraph"/>
        <w:numPr>
          <w:ilvl w:val="0"/>
          <w:numId w:val="22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Assisted with recruiting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 participants from University of North Texas</w:t>
      </w:r>
    </w:p>
    <w:p w:rsidRPr="00234496" w:rsidR="00FA3891" w:rsidP="053B5FD1" w:rsidRDefault="00E86007" w14:paraId="34CC2A20" w14:textId="3992738F" w14:noSpellErr="1">
      <w:pPr>
        <w:rPr>
          <w:rFonts w:ascii="Cambria" w:hAnsi="Cambria" w:cs="Arial Hebrew Scholar"/>
          <w:b w:val="1"/>
          <w:bCs w:val="1"/>
          <w:sz w:val="24"/>
          <w:szCs w:val="24"/>
        </w:rPr>
      </w:pP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>Stigma, Spirituality, and their Role in HIV</w:t>
      </w:r>
    </w:p>
    <w:p w:rsidRPr="00234496" w:rsidR="00FA3891" w:rsidP="053B5FD1" w:rsidRDefault="00FA3891" w14:paraId="2433EEF4" w14:textId="5FC41269" w14:noSpellErr="1">
      <w:pPr>
        <w:pStyle w:val="ListParagraph"/>
        <w:numPr>
          <w:ilvl w:val="0"/>
          <w:numId w:val="23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 xml:space="preserve">Ongoing dissertation project that analyzes qualitative data on people living with HIV </w:t>
      </w:r>
      <w:r w:rsidRPr="053B5FD1" w:rsidR="053B5FD1">
        <w:rPr>
          <w:rFonts w:ascii="Cambria" w:hAnsi="Cambria" w:cs="Arial Hebrew Scholar"/>
          <w:sz w:val="24"/>
          <w:szCs w:val="24"/>
        </w:rPr>
        <w:t>considering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 spirituality and social support</w:t>
      </w:r>
    </w:p>
    <w:p w:rsidRPr="00234496" w:rsidR="00FA3891" w:rsidP="053B5FD1" w:rsidRDefault="00FA3891" w14:paraId="4EA002E9" w14:textId="1114B0C7" w14:noSpellErr="1">
      <w:pPr>
        <w:pStyle w:val="ListParagraph"/>
        <w:numPr>
          <w:ilvl w:val="0"/>
          <w:numId w:val="23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Transcribed interviews to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 be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 analyzed</w:t>
      </w:r>
    </w:p>
    <w:p w:rsidRPr="00234496" w:rsidR="00FA3891" w:rsidP="053B5FD1" w:rsidRDefault="0074770A" w14:paraId="6FE932FB" w14:textId="6CFCC437" w14:noSpellErr="1">
      <w:pPr>
        <w:pStyle w:val="ListParagraph"/>
        <w:numPr>
          <w:ilvl w:val="0"/>
          <w:numId w:val="23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Hand-coded transcriptions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 </w:t>
      </w:r>
      <w:r w:rsidRPr="053B5FD1" w:rsidR="053B5FD1">
        <w:rPr>
          <w:rFonts w:ascii="Cambria" w:hAnsi="Cambria" w:cs="Arial Hebrew Scholar"/>
          <w:sz w:val="24"/>
          <w:szCs w:val="24"/>
        </w:rPr>
        <w:t>and assisted in qualitative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 data analysis</w:t>
      </w:r>
    </w:p>
    <w:p w:rsidRPr="00234496" w:rsidR="0050756D" w:rsidP="00E52235" w:rsidRDefault="0050756D" w14:paraId="10A3E24B" w14:textId="77777777">
      <w:pPr>
        <w:rPr>
          <w:rFonts w:ascii="Cambria" w:hAnsi="Cambria" w:cs="Arial Hebrew Scholar"/>
          <w:b/>
          <w:sz w:val="24"/>
          <w:szCs w:val="24"/>
        </w:rPr>
      </w:pPr>
    </w:p>
    <w:p w:rsidRPr="00234496" w:rsidR="00FD78B8" w:rsidP="053B5FD1" w:rsidRDefault="00CC0926" w14:paraId="5B240027" w14:textId="5EE7410A" w14:noSpellErr="1">
      <w:pPr>
        <w:rPr>
          <w:rFonts w:ascii="Cambria" w:hAnsi="Cambria" w:cs="Arial Hebrew Scholar"/>
          <w:b w:val="1"/>
          <w:bCs w:val="1"/>
          <w:sz w:val="28"/>
          <w:szCs w:val="28"/>
          <w:u w:val="single"/>
        </w:rPr>
      </w:pPr>
      <w:r w:rsidRPr="053B5FD1" w:rsidR="053B5FD1">
        <w:rPr>
          <w:rFonts w:ascii="Cambria" w:hAnsi="Cambria" w:cs="Arial Hebrew Scholar"/>
          <w:b w:val="1"/>
          <w:bCs w:val="1"/>
          <w:sz w:val="28"/>
          <w:szCs w:val="28"/>
          <w:u w:val="single"/>
        </w:rPr>
        <w:t>Presentations</w:t>
      </w:r>
    </w:p>
    <w:p w:rsidRPr="008D2016" w:rsidR="00FD78B8" w:rsidP="053B5FD1" w:rsidRDefault="00FD78B8" w14:paraId="5DA6E472" w14:textId="4BAA9EBF">
      <w:pPr>
        <w:pStyle w:val="ListParagraph"/>
        <w:numPr>
          <w:ilvl w:val="0"/>
          <w:numId w:val="26"/>
        </w:numPr>
        <w:spacing w:after="0" w:line="240" w:lineRule="auto"/>
        <w:rPr>
          <w:rFonts w:ascii="Cambria" w:hAnsi="Cambria" w:eastAsia="Times New Roman" w:cs="Arial"/>
          <w:color w:val="222222"/>
          <w:sz w:val="24"/>
          <w:szCs w:val="24"/>
        </w:rPr>
      </w:pPr>
      <w:r w:rsidRPr="053B5FD1">
        <w:rPr>
          <w:rFonts w:ascii="Cambria" w:hAnsi="Cambria" w:eastAsia="Times New Roman" w:cs="Arial"/>
          <w:i w:val="1"/>
          <w:iCs w:val="1"/>
          <w:color w:val="222222"/>
          <w:sz w:val="24"/>
          <w:szCs w:val="24"/>
          <w:shd w:val="clear" w:color="auto" w:fill="FFFFFF"/>
        </w:rPr>
        <w:t xml:space="preserve">Life Regard, perceived Social support HIV symptom load and forgiveness: correlates on optimism in an HIV+ sample. </w:t>
      </w:r>
      <w:proofErr w:type="spellStart"/>
      <w:r w:rsidRPr="00234496">
        <w:rPr>
          <w:rFonts w:ascii="Cambria" w:hAnsi="Cambria" w:eastAsia="Times New Roman" w:cs="Arial"/>
          <w:color w:val="222222"/>
          <w:sz w:val="24"/>
          <w:szCs w:val="24"/>
          <w:shd w:val="clear" w:color="auto" w:fill="FFFFFF"/>
        </w:rPr>
        <w:t xml:space="preserve">Mihya</w:t>
      </w:r>
      <w:proofErr w:type="spellEnd"/>
      <w:r w:rsidRPr="00234496">
        <w:rPr>
          <w:rFonts w:ascii="Cambria" w:hAnsi="Cambria" w:eastAsia="Times New Roman" w:cs="Arial"/>
          <w:color w:val="222222"/>
          <w:sz w:val="24"/>
          <w:szCs w:val="24"/>
          <w:shd w:val="clear" w:color="auto" w:fill="FFFFFF"/>
        </w:rPr>
        <w:t xml:space="preserve"> Weber, </w:t>
      </w:r>
      <w:r w:rsidRPr="053B5FD1">
        <w:rPr>
          <w:rFonts w:ascii="Cambria" w:hAnsi="Cambria" w:eastAsia="Times New Roman" w:cs="Arial"/>
          <w:b w:val="1"/>
          <w:bCs w:val="1"/>
          <w:color w:val="222222"/>
          <w:sz w:val="24"/>
          <w:szCs w:val="24"/>
          <w:shd w:val="clear" w:color="auto" w:fill="FFFFFF"/>
        </w:rPr>
        <w:t>Cali Kirkham</w:t>
      </w:r>
      <w:r w:rsidRPr="00234496">
        <w:rPr>
          <w:rFonts w:ascii="Cambria" w:hAnsi="Cambria" w:eastAsia="Times New Roman" w:cs="Arial"/>
          <w:color w:val="222222"/>
          <w:sz w:val="24"/>
          <w:szCs w:val="24"/>
          <w:shd w:val="clear" w:color="auto" w:fill="FFFFFF"/>
        </w:rPr>
        <w:t xml:space="preserve">, BA, Mark </w:t>
      </w:r>
      <w:proofErr w:type="spellStart"/>
      <w:r w:rsidRPr="00234496">
        <w:rPr>
          <w:rFonts w:ascii="Cambria" w:hAnsi="Cambria" w:eastAsia="Times New Roman" w:cs="Arial"/>
          <w:color w:val="222222"/>
          <w:sz w:val="24"/>
          <w:szCs w:val="24"/>
          <w:shd w:val="clear" w:color="auto" w:fill="FFFFFF"/>
        </w:rPr>
        <w:t>Vosvick</w:t>
      </w:r>
      <w:proofErr w:type="spellEnd"/>
      <w:r w:rsidRPr="00234496">
        <w:rPr>
          <w:rFonts w:ascii="Cambria" w:hAnsi="Cambria" w:eastAsia="Times New Roman" w:cs="Arial"/>
          <w:color w:val="222222"/>
          <w:sz w:val="24"/>
          <w:szCs w:val="24"/>
          <w:shd w:val="clear" w:color="auto" w:fill="FFFFFF"/>
        </w:rPr>
        <w:t>, PhD. Poster presentation at the American Psychological Association Annual Meeting, August 2016, Denver, CO.</w:t>
      </w:r>
    </w:p>
    <w:p w:rsidRPr="008D2016" w:rsidR="00FD78B8" w:rsidP="053B5FD1" w:rsidRDefault="00FD78B8" w14:paraId="52CEB561" w14:textId="4D2A699A">
      <w:pPr>
        <w:pStyle w:val="ListParagraph"/>
        <w:numPr>
          <w:ilvl w:val="0"/>
          <w:numId w:val="26"/>
        </w:numPr>
        <w:spacing w:after="0" w:line="240" w:lineRule="auto"/>
        <w:rPr>
          <w:rFonts w:ascii="Cambria" w:hAnsi="Cambria" w:eastAsia="Times New Roman" w:cs="Tahoma"/>
          <w:color w:val="212121"/>
          <w:sz w:val="24"/>
          <w:szCs w:val="24"/>
        </w:rPr>
      </w:pPr>
      <w:r w:rsidRPr="053B5FD1">
        <w:rPr>
          <w:rFonts w:ascii="Cambria" w:hAnsi="Cambria" w:eastAsia="Times New Roman" w:cs="Tahoma"/>
          <w:i w:val="1"/>
          <w:iCs w:val="1"/>
          <w:color w:val="212121"/>
          <w:sz w:val="24"/>
          <w:szCs w:val="24"/>
          <w:shd w:val="clear" w:color="auto" w:fill="FFFFFF"/>
        </w:rPr>
        <w:t xml:space="preserve">Potential for Relapse in HIV Positive Women Suffering from Substance Use Disorder: Resiliency &amp; PTSD. </w:t>
      </w:r>
      <w:r w:rsidRPr="00234496">
        <w:rPr>
          <w:rFonts w:ascii="Cambria" w:hAnsi="Cambria" w:eastAsia="Times New Roman" w:cs="Tahoma"/>
          <w:color w:val="212121"/>
          <w:sz w:val="24"/>
          <w:szCs w:val="24"/>
          <w:shd w:val="clear" w:color="auto" w:fill="FFFFFF"/>
        </w:rPr>
        <w:t xml:space="preserve">Kelley Maguire, </w:t>
      </w:r>
      <w:r w:rsidRPr="053B5FD1">
        <w:rPr>
          <w:rFonts w:ascii="Cambria" w:hAnsi="Cambria" w:eastAsia="Times New Roman" w:cs="Tahoma"/>
          <w:b w:val="1"/>
          <w:bCs w:val="1"/>
          <w:color w:val="212121"/>
          <w:sz w:val="24"/>
          <w:szCs w:val="24"/>
          <w:shd w:val="clear" w:color="auto" w:fill="FFFFFF"/>
        </w:rPr>
        <w:t>Cali Kirkham</w:t>
      </w:r>
      <w:r w:rsidRPr="00234496">
        <w:rPr>
          <w:rFonts w:ascii="Cambria" w:hAnsi="Cambria" w:eastAsia="Times New Roman" w:cs="Tahoma"/>
          <w:color w:val="212121"/>
          <w:sz w:val="24"/>
          <w:szCs w:val="24"/>
          <w:shd w:val="clear" w:color="auto" w:fill="FFFFFF"/>
        </w:rPr>
        <w:t xml:space="preserve">, BA, Mark </w:t>
      </w:r>
      <w:proofErr w:type="spellStart"/>
      <w:r w:rsidRPr="00234496">
        <w:rPr>
          <w:rFonts w:ascii="Cambria" w:hAnsi="Cambria" w:eastAsia="Times New Roman" w:cs="Tahoma"/>
          <w:color w:val="212121"/>
          <w:sz w:val="24"/>
          <w:szCs w:val="24"/>
          <w:shd w:val="clear" w:color="auto" w:fill="FFFFFF"/>
        </w:rPr>
        <w:t>Vosvick</w:t>
      </w:r>
      <w:proofErr w:type="spellEnd"/>
      <w:r w:rsidRPr="00234496">
        <w:rPr>
          <w:rFonts w:ascii="Cambria" w:hAnsi="Cambria" w:eastAsia="Times New Roman" w:cs="Tahoma"/>
          <w:color w:val="212121"/>
          <w:sz w:val="24"/>
          <w:szCs w:val="24"/>
          <w:shd w:val="clear" w:color="auto" w:fill="FFFFFF"/>
        </w:rPr>
        <w:t>, PhD. Poster presentation at the American Psychological Association Annual Meeting, August 2016, Denver, CO.</w:t>
      </w:r>
    </w:p>
    <w:p w:rsidRPr="008D2016" w:rsidR="00FD78B8" w:rsidP="053B5FD1" w:rsidRDefault="00FD78B8" w14:paraId="3128D35A" w14:textId="06DFE9BF">
      <w:pPr>
        <w:pStyle w:val="ListParagraph"/>
        <w:numPr>
          <w:ilvl w:val="0"/>
          <w:numId w:val="26"/>
        </w:numPr>
        <w:spacing w:after="0" w:line="240" w:lineRule="auto"/>
        <w:rPr>
          <w:rFonts w:ascii="Cambria" w:hAnsi="Cambria" w:eastAsia="Times New Roman" w:cs="Times New Roman"/>
          <w:color w:val="222222"/>
          <w:sz w:val="24"/>
          <w:szCs w:val="24"/>
        </w:rPr>
      </w:pPr>
      <w:r w:rsidRPr="053B5FD1">
        <w:rPr>
          <w:rFonts w:ascii="Cambria" w:hAnsi="Cambria" w:eastAsia="Times New Roman" w:cs="Times New Roman"/>
          <w:i w:val="1"/>
          <w:iCs w:val="1"/>
          <w:color w:val="222222"/>
          <w:sz w:val="24"/>
          <w:szCs w:val="24"/>
          <w:shd w:val="clear" w:color="auto" w:fill="FFFFFF"/>
        </w:rPr>
        <w:t>Depression in an LGBT Sample: Anxiety, Self-Esteem and Optimism</w:t>
      </w:r>
      <w:r w:rsidRPr="00234496">
        <w:rPr>
          <w:rFonts w:ascii="Cambria" w:hAnsi="Cambria" w:eastAsia="Times New Roman" w:cs="Times New Roman"/>
          <w:color w:val="222222"/>
          <w:sz w:val="24"/>
          <w:szCs w:val="24"/>
          <w:shd w:val="clear" w:color="auto" w:fill="FFFFFF"/>
        </w:rPr>
        <w:t xml:space="preserve">. Alexa </w:t>
      </w:r>
      <w:proofErr w:type="spellStart"/>
      <w:r w:rsidRPr="00234496">
        <w:rPr>
          <w:rFonts w:ascii="Cambria" w:hAnsi="Cambria" w:eastAsia="Times New Roman" w:cs="Times New Roman"/>
          <w:color w:val="222222"/>
          <w:sz w:val="24"/>
          <w:szCs w:val="24"/>
          <w:shd w:val="clear" w:color="auto" w:fill="FFFFFF"/>
        </w:rPr>
        <w:t xml:space="preserve">Camaganacan</w:t>
      </w:r>
      <w:proofErr w:type="spellEnd"/>
      <w:r w:rsidRPr="00234496">
        <w:rPr>
          <w:rFonts w:ascii="Cambria" w:hAnsi="Cambria" w:eastAsia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53B5FD1">
        <w:rPr>
          <w:rFonts w:ascii="Cambria" w:hAnsi="Cambria" w:eastAsia="Times New Roman" w:cs="Times New Roman"/>
          <w:b w:val="1"/>
          <w:bCs w:val="1"/>
          <w:color w:val="222222"/>
          <w:sz w:val="24"/>
          <w:szCs w:val="24"/>
          <w:shd w:val="clear" w:color="auto" w:fill="FFFFFF"/>
        </w:rPr>
        <w:t>Cali Kirkham</w:t>
      </w:r>
      <w:r w:rsidRPr="00234496">
        <w:rPr>
          <w:rFonts w:ascii="Cambria" w:hAnsi="Cambria" w:eastAsia="Times New Roman" w:cs="Times New Roman"/>
          <w:color w:val="222222"/>
          <w:sz w:val="24"/>
          <w:szCs w:val="24"/>
          <w:shd w:val="clear" w:color="auto" w:fill="FFFFFF"/>
        </w:rPr>
        <w:t xml:space="preserve">, BA, Mark </w:t>
      </w:r>
      <w:proofErr w:type="spellStart"/>
      <w:r w:rsidRPr="00234496">
        <w:rPr>
          <w:rFonts w:ascii="Cambria" w:hAnsi="Cambria" w:eastAsia="Times New Roman" w:cs="Times New Roman"/>
          <w:color w:val="222222"/>
          <w:sz w:val="24"/>
          <w:szCs w:val="24"/>
          <w:shd w:val="clear" w:color="auto" w:fill="FFFFFF"/>
        </w:rPr>
        <w:t>Vosvick</w:t>
      </w:r>
      <w:proofErr w:type="spellEnd"/>
      <w:r w:rsidRPr="00234496">
        <w:rPr>
          <w:rFonts w:ascii="Cambria" w:hAnsi="Cambria" w:eastAsia="Times New Roman" w:cs="Times New Roman"/>
          <w:color w:val="222222"/>
          <w:sz w:val="24"/>
          <w:szCs w:val="24"/>
          <w:shd w:val="clear" w:color="auto" w:fill="FFFFFF"/>
        </w:rPr>
        <w:t>, PhD. Poster presentation at Association for Psychological Science Annual Meeting, May 2016, Chicago, IL.</w:t>
      </w:r>
    </w:p>
    <w:p w:rsidRPr="00234496" w:rsidR="00FD78B8" w:rsidP="053B5FD1" w:rsidRDefault="00FD78B8" w14:paraId="0640E5B6" w14:textId="14C93936">
      <w:pPr>
        <w:pStyle w:val="ListParagraph"/>
        <w:numPr>
          <w:ilvl w:val="0"/>
          <w:numId w:val="26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i w:val="1"/>
          <w:iCs w:val="1"/>
          <w:sz w:val="24"/>
          <w:szCs w:val="24"/>
        </w:rPr>
        <w:t>Spirituality, Life Regard, Optimism and Stress: Correlates of Psychological Quality of Life.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 Devin </w:t>
      </w:r>
      <w:proofErr w:type="spellStart"/>
      <w:r w:rsidRPr="053B5FD1" w:rsidR="053B5FD1">
        <w:rPr>
          <w:rFonts w:ascii="Cambria" w:hAnsi="Cambria" w:cs="Arial Hebrew Scholar"/>
          <w:sz w:val="24"/>
          <w:szCs w:val="24"/>
        </w:rPr>
        <w:t>Fathi</w:t>
      </w:r>
      <w:proofErr w:type="spellEnd"/>
      <w:r w:rsidRPr="053B5FD1" w:rsidR="053B5FD1">
        <w:rPr>
          <w:rFonts w:ascii="Cambria" w:hAnsi="Cambria" w:cs="Arial Hebrew Scholar"/>
          <w:sz w:val="24"/>
          <w:szCs w:val="24"/>
        </w:rPr>
        <w:t xml:space="preserve">, </w:t>
      </w: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>Cali Kirkham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, BA, Mark </w:t>
      </w:r>
      <w:proofErr w:type="spellStart"/>
      <w:r w:rsidRPr="053B5FD1" w:rsidR="053B5FD1">
        <w:rPr>
          <w:rFonts w:ascii="Cambria" w:hAnsi="Cambria" w:cs="Arial Hebrew Scholar"/>
          <w:sz w:val="24"/>
          <w:szCs w:val="24"/>
        </w:rPr>
        <w:t>Vosvick</w:t>
      </w:r>
      <w:proofErr w:type="spellEnd"/>
      <w:r w:rsidRPr="053B5FD1" w:rsidR="053B5FD1">
        <w:rPr>
          <w:rFonts w:ascii="Cambria" w:hAnsi="Cambria" w:cs="Arial Hebrew Scholar"/>
          <w:sz w:val="24"/>
          <w:szCs w:val="24"/>
        </w:rPr>
        <w:t>, PhD. Poster presentation at Gay and Lesbian Medical Association Annual Meeting, September 2015, Portland, OR.</w:t>
      </w:r>
    </w:p>
    <w:p w:rsidRPr="00234496" w:rsidR="00FD78B8" w:rsidP="053B5FD1" w:rsidRDefault="00FD78B8" w14:paraId="7339FA34" w14:textId="55026604">
      <w:pPr>
        <w:pStyle w:val="ListParagraph"/>
        <w:numPr>
          <w:ilvl w:val="0"/>
          <w:numId w:val="26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i w:val="1"/>
          <w:iCs w:val="1"/>
          <w:sz w:val="24"/>
          <w:szCs w:val="24"/>
        </w:rPr>
        <w:t>Stress, Depression, Optimism and Hope: Correlates of Symptom Load in an HIV+ Sample.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 </w:t>
      </w: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>Cali Kirkham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, BA, Mark </w:t>
      </w:r>
      <w:proofErr w:type="spellStart"/>
      <w:r w:rsidRPr="053B5FD1" w:rsidR="053B5FD1">
        <w:rPr>
          <w:rFonts w:ascii="Cambria" w:hAnsi="Cambria" w:cs="Arial Hebrew Scholar"/>
          <w:sz w:val="24"/>
          <w:szCs w:val="24"/>
        </w:rPr>
        <w:t>Vosvisk</w:t>
      </w:r>
      <w:proofErr w:type="spellEnd"/>
      <w:r w:rsidRPr="053B5FD1" w:rsidR="053B5FD1">
        <w:rPr>
          <w:rFonts w:ascii="Cambria" w:hAnsi="Cambria" w:cs="Arial Hebrew Scholar"/>
          <w:sz w:val="24"/>
          <w:szCs w:val="24"/>
        </w:rPr>
        <w:t>, PhD. Poster presentation at American Psychological Association Annual Meeting, August 2015, Toronto, Ontario.</w:t>
      </w:r>
    </w:p>
    <w:p w:rsidRPr="00234496" w:rsidR="00FD78B8" w:rsidP="053B5FD1" w:rsidRDefault="00FD78B8" w14:paraId="41855E02" w14:textId="7A12328E">
      <w:pPr>
        <w:pStyle w:val="ListParagraph"/>
        <w:numPr>
          <w:ilvl w:val="0"/>
          <w:numId w:val="26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i w:val="1"/>
          <w:iCs w:val="1"/>
          <w:sz w:val="24"/>
          <w:szCs w:val="24"/>
        </w:rPr>
        <w:t>Correlates of Anxious Attachment in an LGBT Sample: Loneliness, Optimism and Social support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. Oksana Ellison, </w:t>
      </w: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>Cali Kirkham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, BA, Mark </w:t>
      </w:r>
      <w:proofErr w:type="spellStart"/>
      <w:r w:rsidRPr="053B5FD1" w:rsidR="053B5FD1">
        <w:rPr>
          <w:rFonts w:ascii="Cambria" w:hAnsi="Cambria" w:cs="Arial Hebrew Scholar"/>
          <w:sz w:val="24"/>
          <w:szCs w:val="24"/>
        </w:rPr>
        <w:t>Vosvick</w:t>
      </w:r>
      <w:proofErr w:type="spellEnd"/>
      <w:r w:rsidRPr="053B5FD1" w:rsidR="053B5FD1">
        <w:rPr>
          <w:rFonts w:ascii="Cambria" w:hAnsi="Cambria" w:cs="Arial Hebrew Scholar"/>
          <w:sz w:val="24"/>
          <w:szCs w:val="24"/>
        </w:rPr>
        <w:t xml:space="preserve">, PhD. Poster presentation at Association for </w:t>
      </w:r>
      <w:proofErr w:type="spellStart"/>
      <w:r w:rsidRPr="053B5FD1" w:rsidR="053B5FD1">
        <w:rPr>
          <w:rFonts w:ascii="Cambria" w:hAnsi="Cambria" w:cs="Arial Hebrew Scholar"/>
          <w:sz w:val="24"/>
          <w:szCs w:val="24"/>
        </w:rPr>
        <w:t>Psychologial</w:t>
      </w:r>
      <w:proofErr w:type="spellEnd"/>
      <w:r w:rsidRPr="053B5FD1" w:rsidR="053B5FD1">
        <w:rPr>
          <w:rFonts w:ascii="Cambria" w:hAnsi="Cambria" w:cs="Arial Hebrew Scholar"/>
          <w:sz w:val="24"/>
          <w:szCs w:val="24"/>
        </w:rPr>
        <w:t xml:space="preserve"> Science Annual Meeting, May 2015, New York, NY.</w:t>
      </w:r>
    </w:p>
    <w:p w:rsidRPr="00234496" w:rsidR="00BC78C3" w:rsidP="053B5FD1" w:rsidRDefault="00865E4F" w14:paraId="45435CF9" w14:textId="29ED05DF">
      <w:pPr>
        <w:pStyle w:val="ListParagraph"/>
        <w:numPr>
          <w:ilvl w:val="0"/>
          <w:numId w:val="26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i w:val="1"/>
          <w:iCs w:val="1"/>
          <w:sz w:val="24"/>
          <w:szCs w:val="24"/>
        </w:rPr>
        <w:t>Correlates of Health Distress in an HIV+ Sample: Perceived Stress, Symptom Load, Positive</w:t>
      </w:r>
      <w:r w:rsidRPr="053B5FD1" w:rsidR="053B5FD1">
        <w:rPr>
          <w:rFonts w:ascii="Cambria" w:hAnsi="Cambria" w:cs="Arial Hebrew Scholar"/>
          <w:i w:val="1"/>
          <w:iCs w:val="1"/>
          <w:sz w:val="24"/>
          <w:szCs w:val="24"/>
        </w:rPr>
        <w:t xml:space="preserve"> States of Mine and Life Regard</w:t>
      </w: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>.</w:t>
      </w: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 xml:space="preserve"> Cali Kirkham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, BA, Alexandra Wike, MA, Mark </w:t>
      </w:r>
      <w:proofErr w:type="spellStart"/>
      <w:r w:rsidRPr="053B5FD1" w:rsidR="053B5FD1">
        <w:rPr>
          <w:rFonts w:ascii="Cambria" w:hAnsi="Cambria" w:cs="Arial Hebrew Scholar"/>
          <w:sz w:val="24"/>
          <w:szCs w:val="24"/>
        </w:rPr>
        <w:t>Vosvick</w:t>
      </w:r>
      <w:proofErr w:type="spellEnd"/>
      <w:r w:rsidRPr="053B5FD1" w:rsidR="053B5FD1">
        <w:rPr>
          <w:rFonts w:ascii="Cambria" w:hAnsi="Cambria" w:cs="Arial Hebrew Scholar"/>
          <w:sz w:val="24"/>
          <w:szCs w:val="24"/>
        </w:rPr>
        <w:t>, PhD</w:t>
      </w:r>
      <w:r w:rsidRPr="053B5FD1" w:rsidR="053B5FD1">
        <w:rPr>
          <w:rFonts w:ascii="Cambria" w:hAnsi="Cambria" w:cs="Arial Hebrew Scholar"/>
          <w:sz w:val="24"/>
          <w:szCs w:val="24"/>
        </w:rPr>
        <w:t>. Poster p</w:t>
      </w:r>
      <w:r w:rsidRPr="053B5FD1" w:rsidR="053B5FD1">
        <w:rPr>
          <w:rFonts w:ascii="Cambria" w:hAnsi="Cambria" w:cs="Arial Hebrew Scholar"/>
          <w:sz w:val="24"/>
          <w:szCs w:val="24"/>
        </w:rPr>
        <w:t>resentation at American Psychosomatic Society Annual Meeting, March 2014, San Francisco, CA</w:t>
      </w:r>
      <w:r w:rsidRPr="053B5FD1" w:rsidR="053B5FD1">
        <w:rPr>
          <w:rFonts w:ascii="Cambria" w:hAnsi="Cambria" w:cs="Arial Hebrew Scholar"/>
          <w:sz w:val="24"/>
          <w:szCs w:val="24"/>
        </w:rPr>
        <w:t>.</w:t>
      </w:r>
    </w:p>
    <w:p w:rsidRPr="00234496" w:rsidR="0050756D" w:rsidP="0050756D" w:rsidRDefault="0050756D" w14:paraId="4F8BAA17" w14:textId="77777777">
      <w:pPr>
        <w:rPr>
          <w:rFonts w:ascii="Cambria" w:hAnsi="Cambria" w:cs="Arial Hebrew Scholar"/>
          <w:b/>
          <w:sz w:val="24"/>
          <w:szCs w:val="24"/>
        </w:rPr>
      </w:pPr>
    </w:p>
    <w:p w:rsidRPr="00234496" w:rsidR="00FA3742" w:rsidP="053B5FD1" w:rsidRDefault="00FA3742" w14:paraId="3C092233" w14:textId="77777777" w14:noSpellErr="1">
      <w:pPr>
        <w:rPr>
          <w:rFonts w:ascii="Cambria" w:hAnsi="Cambria" w:cs="Arial Hebrew Scholar"/>
          <w:b w:val="1"/>
          <w:bCs w:val="1"/>
          <w:sz w:val="28"/>
          <w:szCs w:val="28"/>
          <w:u w:val="single"/>
        </w:rPr>
      </w:pPr>
      <w:r w:rsidRPr="053B5FD1" w:rsidR="053B5FD1">
        <w:rPr>
          <w:rFonts w:ascii="Cambria" w:hAnsi="Cambria" w:cs="Arial Hebrew Scholar"/>
          <w:b w:val="1"/>
          <w:bCs w:val="1"/>
          <w:sz w:val="28"/>
          <w:szCs w:val="28"/>
          <w:u w:val="single"/>
        </w:rPr>
        <w:t>Public Service</w:t>
      </w:r>
      <w:r w:rsidRPr="053B5FD1" w:rsidR="053B5FD1">
        <w:rPr>
          <w:rFonts w:ascii="Cambria" w:hAnsi="Cambria" w:cs="Arial Hebrew Scholar"/>
          <w:b w:val="1"/>
          <w:bCs w:val="1"/>
          <w:sz w:val="28"/>
          <w:szCs w:val="28"/>
          <w:u w:val="single"/>
        </w:rPr>
        <w:t>/Volunteer</w:t>
      </w:r>
    </w:p>
    <w:p w:rsidRPr="00234496" w:rsidR="001704C9" w:rsidP="053B5FD1" w:rsidRDefault="00FA3742" w14:paraId="4571E34E" w14:textId="77777777" w14:noSpellErr="1">
      <w:pPr>
        <w:rPr>
          <w:rFonts w:ascii="Cambria" w:hAnsi="Cambria" w:cs="Arial Hebrew Scholar"/>
          <w:b w:val="1"/>
          <w:bCs w:val="1"/>
          <w:i w:val="1"/>
          <w:iCs w:val="1"/>
          <w:sz w:val="24"/>
          <w:szCs w:val="24"/>
        </w:rPr>
      </w:pPr>
      <w:r w:rsidRPr="053B5FD1" w:rsidR="053B5FD1">
        <w:rPr>
          <w:rFonts w:ascii="Cambria" w:hAnsi="Cambria" w:cs="Arial Hebrew Scholar"/>
          <w:b w:val="1"/>
          <w:bCs w:val="1"/>
          <w:i w:val="1"/>
          <w:iCs w:val="1"/>
          <w:sz w:val="24"/>
          <w:szCs w:val="24"/>
        </w:rPr>
        <w:t>Dallas Pride Parade</w:t>
      </w:r>
    </w:p>
    <w:p w:rsidRPr="00C63EF2" w:rsidR="001704C9" w:rsidP="053B5FD1" w:rsidRDefault="001704C9" w14:paraId="3D2A0CF0" w14:textId="40C569C5" w14:noSpellErr="1">
      <w:pPr>
        <w:pStyle w:val="ListParagraph"/>
        <w:numPr>
          <w:ilvl w:val="0"/>
          <w:numId w:val="30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Wal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ked in 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annual </w:t>
      </w:r>
      <w:r w:rsidRPr="053B5FD1" w:rsidR="053B5FD1">
        <w:rPr>
          <w:rFonts w:ascii="Cambria" w:hAnsi="Cambria" w:cs="Arial Hebrew Scholar"/>
          <w:sz w:val="24"/>
          <w:szCs w:val="24"/>
        </w:rPr>
        <w:t>parade in 2012</w:t>
      </w:r>
      <w:r w:rsidRPr="053B5FD1" w:rsidR="053B5FD1">
        <w:rPr>
          <w:rFonts w:ascii="Cambria" w:hAnsi="Cambria" w:cs="Arial Hebrew Scholar"/>
          <w:sz w:val="24"/>
          <w:szCs w:val="24"/>
        </w:rPr>
        <w:t>-</w:t>
      </w:r>
      <w:r w:rsidRPr="053B5FD1" w:rsidR="053B5FD1">
        <w:rPr>
          <w:rFonts w:ascii="Cambria" w:hAnsi="Cambria" w:cs="Arial Hebrew Scholar"/>
          <w:sz w:val="24"/>
          <w:szCs w:val="24"/>
        </w:rPr>
        <w:t>2015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 with the Center for Psychosocial Health Research to show support for the communities we work closely with</w:t>
      </w:r>
    </w:p>
    <w:p w:rsidRPr="00234496" w:rsidR="00FA3742" w:rsidP="053B5FD1" w:rsidRDefault="00FA3742" w14:paraId="113F38B8" w14:textId="77777777">
      <w:pPr>
        <w:rPr>
          <w:rFonts w:ascii="Cambria" w:hAnsi="Cambria" w:cs="Arial Hebrew Scholar"/>
          <w:b w:val="1"/>
          <w:bCs w:val="1"/>
          <w:i w:val="1"/>
          <w:iCs w:val="1"/>
          <w:sz w:val="24"/>
          <w:szCs w:val="24"/>
        </w:rPr>
      </w:pPr>
      <w:r w:rsidRPr="053B5FD1" w:rsidR="053B5FD1">
        <w:rPr>
          <w:rFonts w:ascii="Cambria" w:hAnsi="Cambria" w:cs="Arial Hebrew Scholar"/>
          <w:b w:val="1"/>
          <w:bCs w:val="1"/>
          <w:i w:val="1"/>
          <w:iCs w:val="1"/>
          <w:sz w:val="24"/>
          <w:szCs w:val="24"/>
        </w:rPr>
        <w:t xml:space="preserve">AIDS Arms </w:t>
      </w:r>
      <w:proofErr w:type="spellStart"/>
      <w:r w:rsidRPr="053B5FD1" w:rsidR="053B5FD1">
        <w:rPr>
          <w:rFonts w:ascii="Cambria" w:hAnsi="Cambria" w:cs="Arial Hebrew Scholar"/>
          <w:b w:val="1"/>
          <w:bCs w:val="1"/>
          <w:i w:val="1"/>
          <w:iCs w:val="1"/>
          <w:sz w:val="24"/>
          <w:szCs w:val="24"/>
        </w:rPr>
        <w:t>LifeWalk</w:t>
      </w:r>
      <w:proofErr w:type="spellEnd"/>
    </w:p>
    <w:p w:rsidRPr="00C63EF2" w:rsidR="001704C9" w:rsidP="053B5FD1" w:rsidRDefault="001704C9" w14:paraId="416FA30A" w14:textId="4B7F552E" w14:noSpellErr="1">
      <w:pPr>
        <w:pStyle w:val="ListParagraph"/>
        <w:numPr>
          <w:ilvl w:val="0"/>
          <w:numId w:val="30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In 2012, assisted the Center for Psychosocial Health Research in raising over $5,000 in donations for people living with HIV/AIDS, $</w:t>
      </w:r>
      <w:r w:rsidRPr="053B5FD1" w:rsidR="053B5FD1">
        <w:rPr>
          <w:rFonts w:ascii="Cambria" w:hAnsi="Cambria" w:cs="Arial Hebrew Scholar"/>
          <w:sz w:val="24"/>
          <w:szCs w:val="24"/>
        </w:rPr>
        <w:t>3,0</w:t>
      </w:r>
      <w:r w:rsidRPr="053B5FD1" w:rsidR="053B5FD1">
        <w:rPr>
          <w:rFonts w:ascii="Cambria" w:hAnsi="Cambria" w:cs="Arial Hebrew Scholar"/>
          <w:sz w:val="24"/>
          <w:szCs w:val="24"/>
        </w:rPr>
        <w:t>00 in 2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013, </w:t>
      </w:r>
      <w:r w:rsidRPr="053B5FD1" w:rsidR="053B5FD1">
        <w:rPr>
          <w:rFonts w:ascii="Cambria" w:hAnsi="Cambria" w:cs="Arial Hebrew Scholar"/>
          <w:sz w:val="24"/>
          <w:szCs w:val="24"/>
        </w:rPr>
        <w:t>$</w:t>
      </w:r>
      <w:r w:rsidRPr="053B5FD1" w:rsidR="053B5FD1">
        <w:rPr>
          <w:rFonts w:ascii="Cambria" w:hAnsi="Cambria" w:cs="Arial Hebrew Scholar"/>
          <w:sz w:val="24"/>
          <w:szCs w:val="24"/>
        </w:rPr>
        <w:t>2,8</w:t>
      </w:r>
      <w:r w:rsidRPr="053B5FD1" w:rsidR="053B5FD1">
        <w:rPr>
          <w:rFonts w:ascii="Cambria" w:hAnsi="Cambria" w:cs="Arial Hebrew Scholar"/>
          <w:sz w:val="24"/>
          <w:szCs w:val="24"/>
        </w:rPr>
        <w:t>00 in 2014</w:t>
      </w:r>
      <w:r w:rsidRPr="053B5FD1" w:rsidR="053B5FD1">
        <w:rPr>
          <w:rFonts w:ascii="Cambria" w:hAnsi="Cambria" w:cs="Arial Hebrew Scholar"/>
          <w:sz w:val="24"/>
          <w:szCs w:val="24"/>
        </w:rPr>
        <w:t>, and $2,500 in 2015</w:t>
      </w:r>
    </w:p>
    <w:p w:rsidRPr="00234496" w:rsidR="001704C9" w:rsidP="053B5FD1" w:rsidRDefault="001704C9" w14:paraId="72CE9950" w14:textId="77777777">
      <w:pPr>
        <w:rPr>
          <w:rFonts w:ascii="Cambria" w:hAnsi="Cambria" w:cs="Arial Hebrew Scholar"/>
          <w:b w:val="1"/>
          <w:bCs w:val="1"/>
          <w:i w:val="1"/>
          <w:iCs w:val="1"/>
          <w:sz w:val="24"/>
          <w:szCs w:val="24"/>
        </w:rPr>
      </w:pPr>
      <w:r w:rsidRPr="053B5FD1" w:rsidR="053B5FD1">
        <w:rPr>
          <w:rFonts w:ascii="Cambria" w:hAnsi="Cambria" w:cs="Arial Hebrew Scholar"/>
          <w:b w:val="1"/>
          <w:bCs w:val="1"/>
          <w:i w:val="1"/>
          <w:iCs w:val="1"/>
          <w:sz w:val="24"/>
          <w:szCs w:val="24"/>
        </w:rPr>
        <w:t xml:space="preserve">Nelson </w:t>
      </w:r>
      <w:proofErr w:type="spellStart"/>
      <w:r w:rsidRPr="053B5FD1" w:rsidR="053B5FD1">
        <w:rPr>
          <w:rFonts w:ascii="Cambria" w:hAnsi="Cambria" w:cs="Arial Hebrew Scholar"/>
          <w:b w:val="1"/>
          <w:bCs w:val="1"/>
          <w:i w:val="1"/>
          <w:iCs w:val="1"/>
          <w:sz w:val="24"/>
          <w:szCs w:val="24"/>
        </w:rPr>
        <w:t>Tebedo</w:t>
      </w:r>
      <w:proofErr w:type="spellEnd"/>
      <w:r w:rsidRPr="053B5FD1" w:rsidR="053B5FD1">
        <w:rPr>
          <w:rFonts w:ascii="Cambria" w:hAnsi="Cambria" w:cs="Arial Hebrew Scholar"/>
          <w:b w:val="1"/>
          <w:bCs w:val="1"/>
          <w:i w:val="1"/>
          <w:iCs w:val="1"/>
          <w:sz w:val="24"/>
          <w:szCs w:val="24"/>
        </w:rPr>
        <w:t xml:space="preserve"> Clinic</w:t>
      </w:r>
    </w:p>
    <w:p w:rsidRPr="00C63EF2" w:rsidR="001704C9" w:rsidP="053B5FD1" w:rsidRDefault="001704C9" w14:paraId="7ADC745D" w14:textId="7A132F22" w14:noSpellErr="1">
      <w:pPr>
        <w:pStyle w:val="ListParagraph"/>
        <w:numPr>
          <w:ilvl w:val="0"/>
          <w:numId w:val="30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Volunteer</w:t>
      </w:r>
      <w:r w:rsidRPr="053B5FD1" w:rsidR="053B5FD1">
        <w:rPr>
          <w:rFonts w:ascii="Cambria" w:hAnsi="Cambria" w:cs="Arial Hebrew Scholar"/>
          <w:sz w:val="24"/>
          <w:szCs w:val="24"/>
        </w:rPr>
        <w:t>ed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 weekly at front desk of HIV testing center</w:t>
      </w:r>
      <w:r w:rsidRPr="053B5FD1" w:rsidR="053B5FD1">
        <w:rPr>
          <w:rFonts w:ascii="Cambria" w:hAnsi="Cambria" w:cs="Arial Hebrew Scholar"/>
          <w:sz w:val="24"/>
          <w:szCs w:val="24"/>
        </w:rPr>
        <w:t>,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 February 2015-May 2016</w:t>
      </w:r>
    </w:p>
    <w:p w:rsidR="008D2016" w:rsidP="00323686" w:rsidRDefault="008D2016" w14:paraId="1A7FC296" w14:textId="77777777">
      <w:pPr>
        <w:rPr>
          <w:rFonts w:ascii="Cambria" w:hAnsi="Cambria" w:cs="Arial Hebrew Scholar"/>
          <w:b/>
          <w:sz w:val="28"/>
          <w:szCs w:val="28"/>
          <w:u w:val="single"/>
        </w:rPr>
      </w:pPr>
    </w:p>
    <w:p w:rsidRPr="00234496" w:rsidR="00323686" w:rsidP="053B5FD1" w:rsidRDefault="00323686" w14:paraId="7AC68B61" w14:textId="77777777" w14:noSpellErr="1">
      <w:pPr>
        <w:rPr>
          <w:rFonts w:ascii="Cambria" w:hAnsi="Cambria" w:cs="Arial Hebrew Scholar"/>
          <w:b w:val="1"/>
          <w:bCs w:val="1"/>
          <w:sz w:val="28"/>
          <w:szCs w:val="28"/>
          <w:u w:val="single"/>
        </w:rPr>
      </w:pPr>
      <w:r w:rsidRPr="053B5FD1" w:rsidR="053B5FD1">
        <w:rPr>
          <w:rFonts w:ascii="Cambria" w:hAnsi="Cambria" w:cs="Arial Hebrew Scholar"/>
          <w:b w:val="1"/>
          <w:bCs w:val="1"/>
          <w:sz w:val="28"/>
          <w:szCs w:val="28"/>
          <w:u w:val="single"/>
        </w:rPr>
        <w:t xml:space="preserve">Skills and Certification </w:t>
      </w:r>
    </w:p>
    <w:p w:rsidRPr="00234496" w:rsidR="00323686" w:rsidP="053B5FD1" w:rsidRDefault="00323686" w14:paraId="2DDDF662" w14:textId="77777777" w14:noSpellErr="1">
      <w:pPr>
        <w:pStyle w:val="ListParagraph"/>
        <w:numPr>
          <w:ilvl w:val="0"/>
          <w:numId w:val="24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CITI Training</w:t>
      </w:r>
    </w:p>
    <w:p w:rsidRPr="00234496" w:rsidR="00323686" w:rsidP="053B5FD1" w:rsidRDefault="00323686" w14:paraId="3741E80A" w14:textId="424555E6" w14:noSpellErr="1">
      <w:pPr>
        <w:pStyle w:val="ListParagraph"/>
        <w:numPr>
          <w:ilvl w:val="0"/>
          <w:numId w:val="24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NIH Certified</w:t>
      </w:r>
      <w:r w:rsidRPr="053B5FD1" w:rsidR="053B5FD1">
        <w:rPr>
          <w:rFonts w:ascii="Cambria" w:hAnsi="Cambria" w:cs="Arial Hebrew Scholar"/>
          <w:sz w:val="24"/>
          <w:szCs w:val="24"/>
        </w:rPr>
        <w:t>: Working with Human Participants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 </w:t>
      </w:r>
    </w:p>
    <w:p w:rsidRPr="00C63EF2" w:rsidR="00323686" w:rsidP="053B5FD1" w:rsidRDefault="00C63EF2" w14:paraId="0FCC8A82" w14:textId="1AA64972">
      <w:pPr>
        <w:ind w:left="360"/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Software e</w:t>
      </w:r>
      <w:r w:rsidRPr="053B5FD1" w:rsidR="053B5FD1">
        <w:rPr>
          <w:rFonts w:ascii="Cambria" w:hAnsi="Cambria" w:cs="Arial Hebrew Scholar"/>
          <w:sz w:val="24"/>
          <w:szCs w:val="24"/>
        </w:rPr>
        <w:t>xperience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: </w:t>
      </w:r>
      <w:proofErr w:type="spellStart"/>
      <w:r w:rsidRPr="053B5FD1" w:rsidR="053B5FD1">
        <w:rPr>
          <w:rFonts w:ascii="Cambria" w:hAnsi="Cambria" w:cs="Arial Hebrew Scholar"/>
          <w:sz w:val="24"/>
          <w:szCs w:val="24"/>
        </w:rPr>
        <w:t>REDCap</w:t>
      </w:r>
      <w:proofErr w:type="spellEnd"/>
      <w:r w:rsidRPr="053B5FD1" w:rsidR="053B5FD1">
        <w:rPr>
          <w:rFonts w:ascii="Cambria" w:hAnsi="Cambria" w:cs="Arial Hebrew Scholar"/>
          <w:sz w:val="24"/>
          <w:szCs w:val="24"/>
        </w:rPr>
        <w:t>, S</w:t>
      </w:r>
      <w:r w:rsidRPr="053B5FD1" w:rsidR="053B5FD1">
        <w:rPr>
          <w:rFonts w:ascii="Cambria" w:hAnsi="Cambria" w:cs="Arial Hebrew Scholar"/>
          <w:sz w:val="24"/>
          <w:szCs w:val="24"/>
        </w:rPr>
        <w:t>tata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, </w:t>
      </w:r>
      <w:r w:rsidRPr="053B5FD1" w:rsidR="053B5FD1">
        <w:rPr>
          <w:rFonts w:ascii="Cambria" w:hAnsi="Cambria" w:cs="Arial Hebrew Scholar"/>
          <w:sz w:val="24"/>
          <w:szCs w:val="24"/>
        </w:rPr>
        <w:t>SPSS, QDS (Questionnaire Deve</w:t>
      </w:r>
      <w:r w:rsidRPr="053B5FD1" w:rsidR="053B5FD1">
        <w:rPr>
          <w:rFonts w:ascii="Cambria" w:hAnsi="Cambria" w:cs="Arial Hebrew Scholar"/>
          <w:sz w:val="24"/>
          <w:szCs w:val="24"/>
        </w:rPr>
        <w:t>lopment Software), Qualtrics, CAT (Coding Analysis Toolkit), M</w:t>
      </w:r>
      <w:r w:rsidRPr="053B5FD1" w:rsidR="053B5FD1">
        <w:rPr>
          <w:rFonts w:ascii="Cambria" w:hAnsi="Cambria" w:cs="Arial Hebrew Scholar"/>
          <w:sz w:val="24"/>
          <w:szCs w:val="24"/>
        </w:rPr>
        <w:t>icrosoft Office: Word, Excel, PowerPoint, Outlook</w:t>
      </w:r>
    </w:p>
    <w:p w:rsidR="008D2016" w:rsidP="00323686" w:rsidRDefault="008D2016" w14:paraId="65842B58" w14:textId="77777777">
      <w:pPr>
        <w:rPr>
          <w:rFonts w:ascii="Cambria" w:hAnsi="Cambria" w:cs="Arial Hebrew Scholar"/>
          <w:b/>
          <w:sz w:val="28"/>
          <w:szCs w:val="28"/>
          <w:u w:val="single"/>
        </w:rPr>
      </w:pPr>
    </w:p>
    <w:p w:rsidRPr="00234496" w:rsidR="00323686" w:rsidP="053B5FD1" w:rsidRDefault="00323686" w14:paraId="34EA53C6" w14:textId="77777777" w14:noSpellErr="1">
      <w:pPr>
        <w:rPr>
          <w:rFonts w:ascii="Cambria" w:hAnsi="Cambria" w:cs="Arial Hebrew Scholar"/>
          <w:b w:val="1"/>
          <w:bCs w:val="1"/>
          <w:sz w:val="28"/>
          <w:szCs w:val="28"/>
          <w:u w:val="single"/>
        </w:rPr>
      </w:pPr>
      <w:r w:rsidRPr="053B5FD1" w:rsidR="053B5FD1">
        <w:rPr>
          <w:rFonts w:ascii="Cambria" w:hAnsi="Cambria" w:cs="Arial Hebrew Scholar"/>
          <w:b w:val="1"/>
          <w:bCs w:val="1"/>
          <w:sz w:val="28"/>
          <w:szCs w:val="28"/>
          <w:u w:val="single"/>
        </w:rPr>
        <w:t>Honors and Awards</w:t>
      </w:r>
    </w:p>
    <w:p w:rsidRPr="00234496" w:rsidR="00323686" w:rsidP="053B5FD1" w:rsidRDefault="00323686" w14:paraId="1C9CB5C3" w14:textId="77777777" w14:noSpellErr="1">
      <w:pPr>
        <w:pStyle w:val="ListParagraph"/>
        <w:numPr>
          <w:ilvl w:val="0"/>
          <w:numId w:val="25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Paul L Foster School of Medicine Academic Scholarship: $15,000 annually Fall 2016-Spring 2020</w:t>
      </w:r>
    </w:p>
    <w:p w:rsidRPr="00234496" w:rsidR="00323686" w:rsidP="053B5FD1" w:rsidRDefault="00323686" w14:paraId="42F5C3B8" w14:textId="77777777" w14:noSpellErr="1">
      <w:pPr>
        <w:pStyle w:val="ListParagraph"/>
        <w:numPr>
          <w:ilvl w:val="0"/>
          <w:numId w:val="25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President’s List: Summer 2011, Fall 2011, Spring 2012</w:t>
      </w:r>
    </w:p>
    <w:p w:rsidRPr="00234496" w:rsidR="00323686" w:rsidP="053B5FD1" w:rsidRDefault="00323686" w14:paraId="6962476D" w14:textId="77777777" w14:noSpellErr="1">
      <w:pPr>
        <w:pStyle w:val="ListParagraph"/>
        <w:numPr>
          <w:ilvl w:val="0"/>
          <w:numId w:val="25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Dean’s List: Spring 2010, Fall 2010, Spring 2011</w:t>
      </w:r>
    </w:p>
    <w:p w:rsidRPr="00234496" w:rsidR="00323686" w:rsidP="053B5FD1" w:rsidRDefault="00323686" w14:paraId="7A5B1BC7" w14:textId="77777777" w14:noSpellErr="1">
      <w:pPr>
        <w:pStyle w:val="ListParagraph"/>
        <w:numPr>
          <w:ilvl w:val="0"/>
          <w:numId w:val="25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USC Continuing Education Scholarship: $1,000 Fall 2011-Spring 2012</w:t>
      </w:r>
    </w:p>
    <w:p w:rsidRPr="00234496" w:rsidR="0050756D" w:rsidP="0050756D" w:rsidRDefault="0050756D" w14:paraId="76691FF9" w14:textId="77777777">
      <w:pPr>
        <w:rPr>
          <w:rFonts w:ascii="Cambria" w:hAnsi="Cambria" w:cs="Arial Hebrew Scholar"/>
          <w:b/>
          <w:sz w:val="24"/>
          <w:szCs w:val="24"/>
        </w:rPr>
      </w:pPr>
    </w:p>
    <w:p w:rsidRPr="00234496" w:rsidR="001704C9" w:rsidP="053B5FD1" w:rsidRDefault="00AF291F" w14:paraId="39FC8DF7" w14:textId="77777777" w14:noSpellErr="1">
      <w:pPr>
        <w:rPr>
          <w:rFonts w:ascii="Cambria" w:hAnsi="Cambria" w:cs="Arial Hebrew Scholar"/>
          <w:b w:val="1"/>
          <w:bCs w:val="1"/>
          <w:sz w:val="28"/>
          <w:szCs w:val="28"/>
          <w:u w:val="single"/>
        </w:rPr>
      </w:pPr>
      <w:r w:rsidRPr="053B5FD1" w:rsidR="053B5FD1">
        <w:rPr>
          <w:rFonts w:ascii="Cambria" w:hAnsi="Cambria" w:cs="Arial Hebrew Scholar"/>
          <w:b w:val="1"/>
          <w:bCs w:val="1"/>
          <w:sz w:val="28"/>
          <w:szCs w:val="28"/>
          <w:u w:val="single"/>
        </w:rPr>
        <w:t>Organizations</w:t>
      </w:r>
    </w:p>
    <w:p w:rsidR="053B5FD1" w:rsidP="053B5FD1" w:rsidRDefault="053B5FD1" w14:noSpellErr="1" w14:paraId="75EAABB0" w14:textId="6D9C2991">
      <w:pPr>
        <w:pStyle w:val="ListParagraph"/>
        <w:numPr>
          <w:ilvl w:val="0"/>
          <w:numId w:val="27"/>
        </w:numPr>
        <w:rPr>
          <w:b w:val="1"/>
          <w:bCs w:val="1"/>
          <w:sz w:val="24"/>
          <w:szCs w:val="24"/>
        </w:rPr>
      </w:pP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>PLFSOM Committee on Diversity</w:t>
      </w: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>-</w:t>
      </w:r>
      <w:r w:rsidRPr="053B5FD1" w:rsidR="053B5FD1">
        <w:rPr>
          <w:rFonts w:ascii="Cambria" w:hAnsi="Cambria" w:cs="Arial Hebrew Scholar"/>
          <w:b w:val="0"/>
          <w:bCs w:val="0"/>
          <w:sz w:val="24"/>
          <w:szCs w:val="24"/>
        </w:rPr>
        <w:t>Medical Student Representative</w:t>
      </w:r>
    </w:p>
    <w:p w:rsidR="053B5FD1" w:rsidP="053B5FD1" w:rsidRDefault="053B5FD1" w14:paraId="10011353" w14:textId="7BE43AE7">
      <w:pPr>
        <w:pStyle w:val="ListParagraph"/>
        <w:numPr>
          <w:ilvl w:val="0"/>
          <w:numId w:val="27"/>
        </w:numPr>
        <w:rPr>
          <w:b w:val="1"/>
          <w:bCs w:val="1"/>
          <w:sz w:val="24"/>
          <w:szCs w:val="24"/>
        </w:rPr>
      </w:pPr>
      <w:proofErr w:type="spellStart"/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>GaSCA</w:t>
      </w:r>
      <w:proofErr w:type="spellEnd"/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>-</w:t>
      </w:r>
      <w:r w:rsidRPr="053B5FD1" w:rsidR="053B5FD1">
        <w:rPr>
          <w:rFonts w:ascii="Cambria" w:hAnsi="Cambria" w:cs="Arial Hebrew Scholar"/>
          <w:b w:val="0"/>
          <w:bCs w:val="0"/>
          <w:sz w:val="24"/>
          <w:szCs w:val="24"/>
        </w:rPr>
        <w:t>Student Representative January 2017-present</w:t>
      </w:r>
    </w:p>
    <w:p w:rsidR="053B5FD1" w:rsidP="053B5FD1" w:rsidRDefault="053B5FD1" w14:noSpellErr="1" w14:paraId="6D853E0F" w14:textId="63B628D5">
      <w:pPr>
        <w:pStyle w:val="ListParagraph"/>
        <w:numPr>
          <w:ilvl w:val="0"/>
          <w:numId w:val="27"/>
        </w:numPr>
        <w:rPr>
          <w:b w:val="1"/>
          <w:bCs w:val="1"/>
          <w:sz w:val="24"/>
          <w:szCs w:val="24"/>
        </w:rPr>
      </w:pP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 xml:space="preserve">PLFSOM Student Wellness Committee- </w:t>
      </w:r>
      <w:r w:rsidRPr="053B5FD1" w:rsidR="053B5FD1">
        <w:rPr>
          <w:rFonts w:ascii="Cambria" w:hAnsi="Cambria" w:cs="Arial Hebrew Scholar"/>
          <w:b w:val="0"/>
          <w:bCs w:val="0"/>
          <w:sz w:val="24"/>
          <w:szCs w:val="24"/>
        </w:rPr>
        <w:t>Treasurer April 2017-present</w:t>
      </w:r>
    </w:p>
    <w:p w:rsidRPr="00234496" w:rsidR="00E86007" w:rsidP="053B5FD1" w:rsidRDefault="00E86007" w14:paraId="5AF2E569" w14:textId="30446E70" w14:noSpellErr="1">
      <w:pPr>
        <w:pStyle w:val="ListParagraph"/>
        <w:numPr>
          <w:ilvl w:val="0"/>
          <w:numId w:val="27"/>
        </w:numPr>
        <w:rPr>
          <w:rFonts w:ascii="Cambria" w:hAnsi="Cambria" w:cs="Arial Hebrew Scholar"/>
          <w:b w:val="1"/>
          <w:bCs w:val="1"/>
          <w:sz w:val="24"/>
          <w:szCs w:val="24"/>
        </w:rPr>
      </w:pP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>A</w:t>
      </w: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 xml:space="preserve">merican </w:t>
      </w: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>M</w:t>
      </w: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 xml:space="preserve">edical </w:t>
      </w: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>A</w:t>
      </w: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>ssociation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-Member </w:t>
      </w:r>
      <w:r w:rsidRPr="053B5FD1" w:rsidR="053B5FD1">
        <w:rPr>
          <w:rFonts w:ascii="Cambria" w:hAnsi="Cambria" w:cs="Arial Hebrew Scholar"/>
          <w:sz w:val="24"/>
          <w:szCs w:val="24"/>
        </w:rPr>
        <w:t>July 2016-present</w:t>
      </w:r>
    </w:p>
    <w:p w:rsidRPr="00234496" w:rsidR="00E86007" w:rsidP="053B5FD1" w:rsidRDefault="00E86007" w14:paraId="3357CA82" w14:textId="776E1FA2" w14:noSpellErr="1">
      <w:pPr>
        <w:pStyle w:val="ListParagraph"/>
        <w:numPr>
          <w:ilvl w:val="0"/>
          <w:numId w:val="27"/>
        </w:numPr>
        <w:rPr>
          <w:rFonts w:ascii="Cambria" w:hAnsi="Cambria" w:cs="Arial Hebrew Scholar"/>
          <w:b w:val="1"/>
          <w:bCs w:val="1"/>
          <w:sz w:val="24"/>
          <w:szCs w:val="24"/>
        </w:rPr>
      </w:pP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>T</w:t>
      </w: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 xml:space="preserve">exas </w:t>
      </w: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>M</w:t>
      </w: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 xml:space="preserve">edical </w:t>
      </w: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>A</w:t>
      </w: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 xml:space="preserve">ssociation </w:t>
      </w: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>-</w:t>
      </w:r>
      <w:r w:rsidRPr="053B5FD1" w:rsidR="053B5FD1">
        <w:rPr>
          <w:rFonts w:ascii="Cambria" w:hAnsi="Cambria" w:cs="Arial Hebrew Scholar"/>
          <w:sz w:val="24"/>
          <w:szCs w:val="24"/>
        </w:rPr>
        <w:t>Member July 2016-present</w:t>
      </w:r>
    </w:p>
    <w:p w:rsidR="053B5FD1" w:rsidP="053B5FD1" w:rsidRDefault="053B5FD1" w14:noSpellErr="1" w14:paraId="6E4B402A" w14:textId="56AFFF37">
      <w:pPr>
        <w:pStyle w:val="ListParagraph"/>
        <w:numPr>
          <w:ilvl w:val="0"/>
          <w:numId w:val="27"/>
        </w:numPr>
        <w:rPr>
          <w:b w:val="1"/>
          <w:bCs w:val="1"/>
          <w:sz w:val="24"/>
          <w:szCs w:val="24"/>
        </w:rPr>
      </w:pP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>PLFSOM Public Health Interest Group</w:t>
      </w:r>
      <w:r w:rsidRPr="053B5FD1" w:rsidR="053B5FD1">
        <w:rPr>
          <w:rFonts w:ascii="Cambria" w:hAnsi="Cambria" w:cs="Arial Hebrew Scholar"/>
          <w:sz w:val="24"/>
          <w:szCs w:val="24"/>
        </w:rPr>
        <w:t>- Member July 2016-Novemeber 2016, Treasurer November 1026-present</w:t>
      </w:r>
    </w:p>
    <w:p w:rsidRPr="00234496" w:rsidR="00E86007" w:rsidP="053B5FD1" w:rsidRDefault="00C63EF2" w14:paraId="14994599" w14:textId="4ACE7232" w14:noSpellErr="1">
      <w:pPr>
        <w:pStyle w:val="ListParagraph"/>
        <w:numPr>
          <w:ilvl w:val="0"/>
          <w:numId w:val="27"/>
        </w:numPr>
        <w:rPr>
          <w:rFonts w:ascii="Cambria" w:hAnsi="Cambria" w:cs="Arial Hebrew Scholar"/>
          <w:b w:val="1"/>
          <w:bCs w:val="1"/>
          <w:sz w:val="24"/>
          <w:szCs w:val="24"/>
        </w:rPr>
      </w:pP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 xml:space="preserve">PLFSOM </w:t>
      </w: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>Internal Medicine Interest Group</w:t>
      </w: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>-</w:t>
      </w:r>
      <w:r w:rsidRPr="053B5FD1" w:rsidR="053B5FD1">
        <w:rPr>
          <w:rFonts w:ascii="Cambria" w:hAnsi="Cambria" w:cs="Arial Hebrew Scholar"/>
          <w:sz w:val="24"/>
          <w:szCs w:val="24"/>
        </w:rPr>
        <w:t>Member July 2016-present</w:t>
      </w:r>
    </w:p>
    <w:p w:rsidR="053B5FD1" w:rsidP="053B5FD1" w:rsidRDefault="053B5FD1" w14:noSpellErr="1" w14:paraId="1A32A21A" w14:textId="1537D72A">
      <w:pPr>
        <w:pStyle w:val="ListParagraph"/>
        <w:numPr>
          <w:ilvl w:val="0"/>
          <w:numId w:val="27"/>
        </w:numPr>
        <w:rPr>
          <w:b w:val="1"/>
          <w:bCs w:val="1"/>
          <w:sz w:val="24"/>
          <w:szCs w:val="24"/>
        </w:rPr>
      </w:pP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>PLFSOM Emergency Medicine Interest Group</w:t>
      </w:r>
      <w:r w:rsidRPr="053B5FD1" w:rsidR="053B5FD1">
        <w:rPr>
          <w:rFonts w:ascii="Cambria" w:hAnsi="Cambria" w:cs="Arial Hebrew Scholar"/>
          <w:sz w:val="24"/>
          <w:szCs w:val="24"/>
        </w:rPr>
        <w:t>- Member July 2016-present</w:t>
      </w:r>
    </w:p>
    <w:p w:rsidRPr="00234496" w:rsidR="005E4FE5" w:rsidP="053B5FD1" w:rsidRDefault="00C63EF2" w14:paraId="557A3BD8" w14:textId="6CFFB4F7" w14:noSpellErr="1">
      <w:pPr>
        <w:pStyle w:val="ListParagraph"/>
        <w:numPr>
          <w:ilvl w:val="0"/>
          <w:numId w:val="27"/>
        </w:numPr>
        <w:rPr>
          <w:rFonts w:ascii="Cambria" w:hAnsi="Cambria" w:cs="Arial Hebrew Scholar"/>
          <w:b w:val="1"/>
          <w:bCs w:val="1"/>
          <w:sz w:val="24"/>
          <w:szCs w:val="24"/>
        </w:rPr>
      </w:pP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 xml:space="preserve">PLFSOM </w:t>
      </w: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>Women in Medicine Interest Group</w:t>
      </w: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 xml:space="preserve">- </w:t>
      </w:r>
      <w:r w:rsidRPr="053B5FD1" w:rsidR="053B5FD1">
        <w:rPr>
          <w:rFonts w:ascii="Cambria" w:hAnsi="Cambria" w:cs="Arial Hebrew Scholar"/>
          <w:sz w:val="24"/>
          <w:szCs w:val="24"/>
        </w:rPr>
        <w:t>Member July 2016-present</w:t>
      </w:r>
    </w:p>
    <w:p w:rsidRPr="00234496" w:rsidR="00AF291F" w:rsidP="053B5FD1" w:rsidRDefault="00FA3742" w14:paraId="115AB1C0" w14:textId="72FA4DCF" w14:noSpellErr="1">
      <w:pPr>
        <w:pStyle w:val="ListParagraph"/>
        <w:numPr>
          <w:ilvl w:val="0"/>
          <w:numId w:val="27"/>
        </w:numPr>
        <w:rPr>
          <w:rFonts w:ascii="Cambria" w:hAnsi="Cambria" w:cs="Arial Hebrew Scholar"/>
          <w:b w:val="1"/>
          <w:bCs w:val="1"/>
          <w:sz w:val="24"/>
          <w:szCs w:val="24"/>
        </w:rPr>
      </w:pP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>Tau Sigma National Honor Society</w:t>
      </w: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 xml:space="preserve">- </w:t>
      </w:r>
      <w:r w:rsidRPr="053B5FD1" w:rsidR="053B5FD1">
        <w:rPr>
          <w:rFonts w:ascii="Cambria" w:hAnsi="Cambria" w:cs="Arial Hebrew Scholar"/>
          <w:sz w:val="24"/>
          <w:szCs w:val="24"/>
        </w:rPr>
        <w:t>Member May 2011-May 2016</w:t>
      </w:r>
    </w:p>
    <w:p w:rsidRPr="00234496" w:rsidR="00FA3742" w:rsidP="053B5FD1" w:rsidRDefault="00FA3742" w14:paraId="5F61C061" w14:textId="77777777" w14:noSpellErr="1">
      <w:pPr>
        <w:pStyle w:val="ListParagraph"/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Requires a 3.5 GPA</w:t>
      </w:r>
    </w:p>
    <w:p w:rsidRPr="00234496" w:rsidR="00AF291F" w:rsidP="053B5FD1" w:rsidRDefault="00AF291F" w14:paraId="56C3BEF1" w14:textId="079C22B8" w14:noSpellErr="1">
      <w:pPr>
        <w:pStyle w:val="ListParagraph"/>
        <w:numPr>
          <w:ilvl w:val="0"/>
          <w:numId w:val="27"/>
        </w:numPr>
        <w:rPr>
          <w:rFonts w:ascii="Cambria" w:hAnsi="Cambria" w:cs="Arial Hebrew Scholar"/>
          <w:b w:val="1"/>
          <w:bCs w:val="1"/>
          <w:sz w:val="24"/>
          <w:szCs w:val="24"/>
        </w:rPr>
      </w:pP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>Denton Coffee Taster’s Club</w:t>
      </w: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 xml:space="preserve">- 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Member July </w:t>
      </w:r>
      <w:r w:rsidRPr="053B5FD1" w:rsidR="053B5FD1">
        <w:rPr>
          <w:rFonts w:ascii="Cambria" w:hAnsi="Cambria" w:cs="Arial Hebrew Scholar"/>
          <w:sz w:val="24"/>
          <w:szCs w:val="24"/>
        </w:rPr>
        <w:t>2014-June 2016</w:t>
      </w:r>
    </w:p>
    <w:p w:rsidRPr="00234496" w:rsidR="00AF291F" w:rsidP="053B5FD1" w:rsidRDefault="00AF291F" w14:paraId="2E80FAEB" w14:textId="77777777" w14:noSpellErr="1">
      <w:pPr>
        <w:pStyle w:val="ListParagraph"/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Local club that meet and taste coffee from local roasters</w:t>
      </w:r>
    </w:p>
    <w:p w:rsidRPr="00234496" w:rsidR="00AF291F" w:rsidP="00E52235" w:rsidRDefault="00AF291F" w14:paraId="2526DB45" w14:textId="77777777">
      <w:pPr>
        <w:ind w:left="720"/>
        <w:rPr>
          <w:rFonts w:ascii="Cambria" w:hAnsi="Cambria" w:cs="Arial Hebrew Scholar"/>
          <w:b/>
          <w:sz w:val="24"/>
          <w:szCs w:val="24"/>
        </w:rPr>
      </w:pPr>
    </w:p>
    <w:p w:rsidRPr="00234496" w:rsidR="00FA3742" w:rsidP="053B5FD1" w:rsidRDefault="00FA3742" w14:paraId="5EB6ADFF" w14:textId="77777777" w14:noSpellErr="1">
      <w:pPr>
        <w:rPr>
          <w:rFonts w:ascii="Cambria" w:hAnsi="Cambria" w:cs="Arial Hebrew Scholar"/>
          <w:b w:val="1"/>
          <w:bCs w:val="1"/>
          <w:sz w:val="28"/>
          <w:szCs w:val="28"/>
          <w:u w:val="single"/>
        </w:rPr>
      </w:pPr>
      <w:r w:rsidRPr="053B5FD1" w:rsidR="053B5FD1">
        <w:rPr>
          <w:rFonts w:ascii="Cambria" w:hAnsi="Cambria" w:cs="Arial Hebrew Scholar"/>
          <w:b w:val="1"/>
          <w:bCs w:val="1"/>
          <w:sz w:val="28"/>
          <w:szCs w:val="28"/>
          <w:u w:val="single"/>
        </w:rPr>
        <w:t>Professional Experience</w:t>
      </w:r>
    </w:p>
    <w:p w:rsidRPr="00234496" w:rsidR="00AF291F" w:rsidP="053B5FD1" w:rsidRDefault="00AB7FD3" w14:paraId="213DF7DD" w14:textId="77777777">
      <w:pPr>
        <w:rPr>
          <w:rFonts w:ascii="Cambria" w:hAnsi="Cambria" w:cs="Arial Hebrew Scholar"/>
          <w:b w:val="1"/>
          <w:bCs w:val="1"/>
          <w:sz w:val="24"/>
          <w:szCs w:val="24"/>
        </w:rPr>
      </w:pPr>
      <w:proofErr w:type="spellStart"/>
      <w:r w:rsidRPr="053B5FD1" w:rsidR="053B5FD1">
        <w:rPr>
          <w:rFonts w:ascii="Cambria" w:hAnsi="Cambria" w:cs="Arial Hebrew Scholar"/>
          <w:b w:val="1"/>
          <w:bCs w:val="1"/>
          <w:i w:val="1"/>
          <w:iCs w:val="1"/>
          <w:sz w:val="24"/>
          <w:szCs w:val="24"/>
        </w:rPr>
        <w:t>Scribe.ology</w:t>
      </w:r>
      <w:proofErr w:type="spellEnd"/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 xml:space="preserve">, </w:t>
      </w: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>Medical Scribe</w:t>
      </w:r>
    </w:p>
    <w:p w:rsidRPr="00234496" w:rsidR="00AF291F" w:rsidP="053B5FD1" w:rsidRDefault="00AF291F" w14:paraId="615AA629" w14:textId="68A590D0">
      <w:pPr>
        <w:pStyle w:val="ListParagraph"/>
        <w:numPr>
          <w:ilvl w:val="0"/>
          <w:numId w:val="27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Grapevine and Ca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rrollton, </w:t>
      </w:r>
      <w:proofErr w:type="spellStart"/>
      <w:r w:rsidRPr="053B5FD1" w:rsidR="053B5FD1">
        <w:rPr>
          <w:rFonts w:ascii="Cambria" w:hAnsi="Cambria" w:cs="Arial Hebrew Scholar"/>
          <w:sz w:val="24"/>
          <w:szCs w:val="24"/>
        </w:rPr>
        <w:t>Tx</w:t>
      </w:r>
      <w:proofErr w:type="spellEnd"/>
      <w:r w:rsidRPr="053B5FD1" w:rsidR="053B5FD1">
        <w:rPr>
          <w:rFonts w:ascii="Cambria" w:hAnsi="Cambria" w:cs="Arial Hebrew Scholar"/>
          <w:sz w:val="24"/>
          <w:szCs w:val="24"/>
        </w:rPr>
        <w:t>, March 2014-May 2016</w:t>
      </w:r>
    </w:p>
    <w:p w:rsidRPr="00234496" w:rsidR="00AF291F" w:rsidP="053B5FD1" w:rsidRDefault="00AF291F" w14:paraId="6DA55AAB" w14:textId="0CC1A3B0" w14:noSpellErr="1">
      <w:pPr>
        <w:pStyle w:val="ListParagraph"/>
        <w:numPr>
          <w:ilvl w:val="0"/>
          <w:numId w:val="27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Work</w:t>
      </w:r>
      <w:r w:rsidRPr="053B5FD1" w:rsidR="053B5FD1">
        <w:rPr>
          <w:rFonts w:ascii="Cambria" w:hAnsi="Cambria" w:cs="Arial Hebrew Scholar"/>
          <w:sz w:val="24"/>
          <w:szCs w:val="24"/>
        </w:rPr>
        <w:t>ed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 in the Emergency Department medical charting for provider</w:t>
      </w:r>
    </w:p>
    <w:p w:rsidRPr="00234496" w:rsidR="00E56E35" w:rsidP="053B5FD1" w:rsidRDefault="000C26D8" w14:paraId="7B9441E9" w14:textId="77777777" w14:noSpellErr="1">
      <w:pPr>
        <w:pStyle w:val="ListParagraph"/>
        <w:numPr>
          <w:ilvl w:val="0"/>
          <w:numId w:val="27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Have working knowl</w:t>
      </w:r>
      <w:r w:rsidRPr="053B5FD1" w:rsidR="053B5FD1">
        <w:rPr>
          <w:rFonts w:ascii="Cambria" w:hAnsi="Cambria" w:cs="Arial Hebrew Scholar"/>
          <w:sz w:val="24"/>
          <w:szCs w:val="24"/>
        </w:rPr>
        <w:t>edge of medical terminology and hospital jargon</w:t>
      </w:r>
    </w:p>
    <w:p w:rsidRPr="00234496" w:rsidR="000C26D8" w:rsidP="053B5FD1" w:rsidRDefault="00E56E35" w14:paraId="01B18827" w14:textId="77777777" w14:noSpellErr="1">
      <w:pPr>
        <w:pStyle w:val="ListParagraph"/>
        <w:numPr>
          <w:ilvl w:val="0"/>
          <w:numId w:val="27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E</w:t>
      </w:r>
      <w:r w:rsidRPr="053B5FD1" w:rsidR="053B5FD1">
        <w:rPr>
          <w:rFonts w:ascii="Cambria" w:hAnsi="Cambria" w:cs="Arial Hebrew Scholar"/>
          <w:sz w:val="24"/>
          <w:szCs w:val="24"/>
        </w:rPr>
        <w:t>xposed to various medical exams and procedures</w:t>
      </w:r>
    </w:p>
    <w:p w:rsidRPr="00234496" w:rsidR="00F857A6" w:rsidP="053B5FD1" w:rsidRDefault="00F857A6" w14:paraId="242D92D2" w14:textId="07D25C35" w14:noSpellErr="1">
      <w:pPr>
        <w:rPr>
          <w:rFonts w:ascii="Cambria" w:hAnsi="Cambria" w:cs="Arial Hebrew Scholar"/>
          <w:b w:val="1"/>
          <w:bCs w:val="1"/>
          <w:i w:val="1"/>
          <w:iCs w:val="1"/>
          <w:sz w:val="24"/>
          <w:szCs w:val="24"/>
        </w:rPr>
      </w:pPr>
      <w:r w:rsidRPr="053B5FD1" w:rsidR="053B5FD1">
        <w:rPr>
          <w:rFonts w:ascii="Cambria" w:hAnsi="Cambria" w:cs="Arial Hebrew Scholar"/>
          <w:b w:val="1"/>
          <w:bCs w:val="1"/>
          <w:i w:val="1"/>
          <w:iCs w:val="1"/>
          <w:sz w:val="24"/>
          <w:szCs w:val="24"/>
        </w:rPr>
        <w:t>Shadowing</w:t>
      </w:r>
    </w:p>
    <w:p w:rsidRPr="00234496" w:rsidR="00F857A6" w:rsidP="053B5FD1" w:rsidRDefault="00F857A6" w14:paraId="036654DD" w14:textId="3A6C7ACA" w14:noSpellErr="1">
      <w:pPr>
        <w:pStyle w:val="ListParagraph"/>
        <w:numPr>
          <w:ilvl w:val="0"/>
          <w:numId w:val="27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Dr. Richard Kaye, OB/GYN. Plano Presbyterian Hospital. October 2014-December 2014</w:t>
      </w:r>
    </w:p>
    <w:p w:rsidRPr="00234496" w:rsidR="00F857A6" w:rsidP="053B5FD1" w:rsidRDefault="00F857A6" w14:paraId="2C282064" w14:textId="20536593" w14:noSpellErr="1">
      <w:pPr>
        <w:pStyle w:val="ListParagraph"/>
        <w:numPr>
          <w:ilvl w:val="0"/>
          <w:numId w:val="27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Observed patient-physician interaction and relationships over time</w:t>
      </w:r>
    </w:p>
    <w:p w:rsidRPr="00234496" w:rsidR="00F857A6" w:rsidP="053B5FD1" w:rsidRDefault="00F857A6" w14:paraId="6EAF6EAC" w14:textId="19666C18" w14:noSpellErr="1">
      <w:pPr>
        <w:pStyle w:val="ListParagraph"/>
        <w:numPr>
          <w:ilvl w:val="0"/>
          <w:numId w:val="27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Witnessed day to day task of an obstetrician as well as procedures and births</w:t>
      </w:r>
    </w:p>
    <w:p w:rsidRPr="00234496" w:rsidR="00FA3742" w:rsidP="053B5FD1" w:rsidRDefault="0050756D" w14:paraId="12C0E111" w14:textId="77777777" w14:noSpellErr="1">
      <w:pPr>
        <w:rPr>
          <w:rFonts w:ascii="Cambria" w:hAnsi="Cambria" w:cs="Arial Hebrew Scholar"/>
          <w:b w:val="1"/>
          <w:bCs w:val="1"/>
          <w:sz w:val="24"/>
          <w:szCs w:val="24"/>
        </w:rPr>
      </w:pPr>
      <w:r w:rsidRPr="053B5FD1" w:rsidR="053B5FD1">
        <w:rPr>
          <w:rFonts w:ascii="Cambria" w:hAnsi="Cambria" w:cs="Arial Hebrew Scholar"/>
          <w:b w:val="1"/>
          <w:bCs w:val="1"/>
          <w:i w:val="1"/>
          <w:iCs w:val="1"/>
          <w:sz w:val="24"/>
          <w:szCs w:val="24"/>
        </w:rPr>
        <w:t>Learning RX</w:t>
      </w: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 xml:space="preserve">, </w:t>
      </w:r>
      <w:r w:rsidRPr="053B5FD1" w:rsidR="053B5FD1">
        <w:rPr>
          <w:rFonts w:ascii="Cambria" w:hAnsi="Cambria" w:cs="Arial Hebrew Scholar"/>
          <w:b w:val="1"/>
          <w:bCs w:val="1"/>
          <w:sz w:val="24"/>
          <w:szCs w:val="24"/>
        </w:rPr>
        <w:t>Cognitive Trainer</w:t>
      </w:r>
    </w:p>
    <w:p w:rsidRPr="00234496" w:rsidR="00AF291F" w:rsidP="053B5FD1" w:rsidRDefault="00FA3742" w14:paraId="0C86F2B1" w14:textId="77777777">
      <w:pPr>
        <w:pStyle w:val="ListParagraph"/>
        <w:numPr>
          <w:ilvl w:val="0"/>
          <w:numId w:val="28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 xml:space="preserve">Flower Mound, </w:t>
      </w:r>
      <w:proofErr w:type="spellStart"/>
      <w:r w:rsidRPr="053B5FD1" w:rsidR="053B5FD1">
        <w:rPr>
          <w:rFonts w:ascii="Cambria" w:hAnsi="Cambria" w:cs="Arial Hebrew Scholar"/>
          <w:sz w:val="24"/>
          <w:szCs w:val="24"/>
        </w:rPr>
        <w:t>Tx</w:t>
      </w:r>
      <w:proofErr w:type="spellEnd"/>
      <w:r w:rsidRPr="053B5FD1" w:rsidR="053B5FD1">
        <w:rPr>
          <w:rFonts w:ascii="Cambria" w:hAnsi="Cambria" w:cs="Arial Hebrew Scholar"/>
          <w:sz w:val="24"/>
          <w:szCs w:val="24"/>
        </w:rPr>
        <w:t>; July 2012-</w:t>
      </w:r>
      <w:r w:rsidRPr="053B5FD1" w:rsidR="053B5FD1">
        <w:rPr>
          <w:rFonts w:ascii="Cambria" w:hAnsi="Cambria" w:cs="Arial Hebrew Scholar"/>
          <w:sz w:val="24"/>
          <w:szCs w:val="24"/>
        </w:rPr>
        <w:t>April 2014</w:t>
      </w:r>
    </w:p>
    <w:p w:rsidRPr="00234496" w:rsidR="00FA3742" w:rsidP="053B5FD1" w:rsidRDefault="00C63EF2" w14:paraId="30192C8B" w14:textId="0CDB0F58" w14:noSpellErr="1">
      <w:pPr>
        <w:pStyle w:val="ListParagraph"/>
        <w:numPr>
          <w:ilvl w:val="0"/>
          <w:numId w:val="28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Work with students one-on-</w:t>
      </w:r>
      <w:r w:rsidRPr="053B5FD1" w:rsidR="053B5FD1">
        <w:rPr>
          <w:rFonts w:ascii="Cambria" w:hAnsi="Cambria" w:cs="Arial Hebrew Scholar"/>
          <w:sz w:val="24"/>
          <w:szCs w:val="24"/>
        </w:rPr>
        <w:t>one to improve cognitive function and efficiency</w:t>
      </w:r>
    </w:p>
    <w:p w:rsidRPr="00234496" w:rsidR="00FA3742" w:rsidP="053B5FD1" w:rsidRDefault="00FA3742" w14:paraId="0E220357" w14:textId="77777777" w14:noSpellErr="1">
      <w:pPr>
        <w:rPr>
          <w:rFonts w:ascii="Cambria" w:hAnsi="Cambria" w:cs="Arial Hebrew Scholar"/>
          <w:b w:val="1"/>
          <w:bCs w:val="1"/>
          <w:sz w:val="28"/>
          <w:szCs w:val="28"/>
          <w:u w:val="single"/>
        </w:rPr>
      </w:pPr>
      <w:r w:rsidRPr="053B5FD1" w:rsidR="053B5FD1">
        <w:rPr>
          <w:rFonts w:ascii="Cambria" w:hAnsi="Cambria" w:cs="Arial Hebrew Scholar"/>
          <w:b w:val="1"/>
          <w:bCs w:val="1"/>
          <w:sz w:val="28"/>
          <w:szCs w:val="28"/>
          <w:u w:val="single"/>
        </w:rPr>
        <w:t>Additional Associations</w:t>
      </w:r>
    </w:p>
    <w:p w:rsidRPr="00234496" w:rsidR="005E4FE5" w:rsidP="053B5FD1" w:rsidRDefault="005E4FE5" w14:paraId="146544F2" w14:textId="0C12BBA7" w14:noSpellErr="1">
      <w:pPr>
        <w:pStyle w:val="ListParagraph"/>
        <w:numPr>
          <w:ilvl w:val="0"/>
          <w:numId w:val="29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Employee Target July 2012-April 2014</w:t>
      </w:r>
    </w:p>
    <w:p w:rsidRPr="00234496" w:rsidR="00FA3742" w:rsidP="053B5FD1" w:rsidRDefault="00FA3742" w14:paraId="49E6CC4A" w14:textId="5612D9A2" w14:noSpellErr="1">
      <w:pPr>
        <w:pStyle w:val="ListParagraph"/>
        <w:numPr>
          <w:ilvl w:val="0"/>
          <w:numId w:val="29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 xml:space="preserve">Employee </w:t>
      </w:r>
      <w:r w:rsidRPr="053B5FD1" w:rsidR="053B5FD1">
        <w:rPr>
          <w:rFonts w:ascii="Cambria" w:hAnsi="Cambria" w:cs="Arial Hebrew Scholar"/>
          <w:sz w:val="24"/>
          <w:szCs w:val="24"/>
        </w:rPr>
        <w:t>Giuseppe’s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 Italian </w:t>
      </w:r>
      <w:r w:rsidRPr="053B5FD1" w:rsidR="053B5FD1">
        <w:rPr>
          <w:rFonts w:ascii="Cambria" w:hAnsi="Cambria" w:cs="Arial Hebrew Scholar"/>
          <w:sz w:val="24"/>
          <w:szCs w:val="24"/>
        </w:rPr>
        <w:t>Restaurant</w:t>
      </w:r>
      <w:r w:rsidRPr="053B5FD1" w:rsidR="053B5FD1">
        <w:rPr>
          <w:rFonts w:ascii="Cambria" w:hAnsi="Cambria" w:cs="Arial Hebrew Scholar"/>
          <w:sz w:val="24"/>
          <w:szCs w:val="24"/>
        </w:rPr>
        <w:t xml:space="preserve"> August 2012-</w:t>
      </w:r>
      <w:r w:rsidRPr="053B5FD1" w:rsidR="053B5FD1">
        <w:rPr>
          <w:rFonts w:ascii="Cambria" w:hAnsi="Cambria" w:cs="Arial Hebrew Scholar"/>
          <w:sz w:val="24"/>
          <w:szCs w:val="24"/>
        </w:rPr>
        <w:t>June 2016</w:t>
      </w:r>
    </w:p>
    <w:p w:rsidRPr="00234496" w:rsidR="00FA3742" w:rsidP="053B5FD1" w:rsidRDefault="00FA3742" w14:paraId="363808C0" w14:textId="77777777" w14:noSpellErr="1">
      <w:pPr>
        <w:pStyle w:val="ListParagraph"/>
        <w:numPr>
          <w:ilvl w:val="0"/>
          <w:numId w:val="29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Employee Waterloo Ice House August 2009-December 2009</w:t>
      </w:r>
    </w:p>
    <w:p w:rsidRPr="00234496" w:rsidR="00FA3742" w:rsidP="053B5FD1" w:rsidRDefault="00FA3742" w14:paraId="1EB48DBC" w14:textId="77777777">
      <w:pPr>
        <w:pStyle w:val="ListParagraph"/>
        <w:numPr>
          <w:ilvl w:val="0"/>
          <w:numId w:val="29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 xml:space="preserve">Employee </w:t>
      </w:r>
      <w:proofErr w:type="spellStart"/>
      <w:r w:rsidRPr="053B5FD1" w:rsidR="053B5FD1">
        <w:rPr>
          <w:rFonts w:ascii="Cambria" w:hAnsi="Cambria" w:cs="Arial Hebrew Scholar"/>
          <w:sz w:val="24"/>
          <w:szCs w:val="24"/>
        </w:rPr>
        <w:t>Pacsun</w:t>
      </w:r>
      <w:proofErr w:type="spellEnd"/>
      <w:r w:rsidRPr="053B5FD1" w:rsidR="053B5FD1">
        <w:rPr>
          <w:rFonts w:ascii="Cambria" w:hAnsi="Cambria" w:cs="Arial Hebrew Scholar"/>
          <w:sz w:val="24"/>
          <w:szCs w:val="24"/>
        </w:rPr>
        <w:t xml:space="preserve"> July 2008-December 2009</w:t>
      </w:r>
    </w:p>
    <w:p w:rsidRPr="00234496" w:rsidR="00FA3742" w:rsidP="053B5FD1" w:rsidRDefault="00FA3742" w14:paraId="0FAE32ED" w14:textId="77777777" w14:noSpellErr="1">
      <w:pPr>
        <w:pStyle w:val="ListParagraph"/>
        <w:numPr>
          <w:ilvl w:val="0"/>
          <w:numId w:val="29"/>
        </w:numPr>
        <w:rPr>
          <w:rFonts w:ascii="Cambria" w:hAnsi="Cambria" w:cs="Arial Hebrew Scholar"/>
          <w:sz w:val="24"/>
          <w:szCs w:val="24"/>
        </w:rPr>
      </w:pPr>
      <w:r w:rsidRPr="053B5FD1" w:rsidR="053B5FD1">
        <w:rPr>
          <w:rFonts w:ascii="Cambria" w:hAnsi="Cambria" w:cs="Arial Hebrew Scholar"/>
          <w:sz w:val="24"/>
          <w:szCs w:val="24"/>
        </w:rPr>
        <w:t>Employee American Eagle Outfitters July 2008-January 2009</w:t>
      </w:r>
    </w:p>
    <w:sectPr w:rsidRPr="00234496" w:rsidR="00FA3742" w:rsidSect="00E56E35">
      <w:headerReference w:type="even" r:id="rId7"/>
      <w:headerReference w:type="default" r:id="rId8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49D" w:rsidP="00E56E35" w:rsidRDefault="00AA649D" w14:paraId="3E0ED7CA" w14:textId="77777777">
      <w:pPr>
        <w:spacing w:after="0" w:line="240" w:lineRule="auto"/>
      </w:pPr>
      <w:r>
        <w:separator/>
      </w:r>
    </w:p>
  </w:endnote>
  <w:endnote w:type="continuationSeparator" w:id="0">
    <w:p w:rsidR="00AA649D" w:rsidP="00E56E35" w:rsidRDefault="00AA649D" w14:paraId="787EE59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49D" w:rsidP="00E56E35" w:rsidRDefault="00AA649D" w14:paraId="1EC83885" w14:textId="77777777">
      <w:pPr>
        <w:spacing w:after="0" w:line="240" w:lineRule="auto"/>
      </w:pPr>
      <w:r>
        <w:separator/>
      </w:r>
    </w:p>
  </w:footnote>
  <w:footnote w:type="continuationSeparator" w:id="0">
    <w:p w:rsidR="00AA649D" w:rsidP="00E56E35" w:rsidRDefault="00AA649D" w14:paraId="15CD6C0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18" w:rsidRDefault="00AA649D" w14:paraId="527DBF46" w14:textId="77777777" w14:noSpellErr="1">
    <w:pPr>
      <w:pStyle w:val="Header"/>
    </w:pPr>
    <w:sdt>
      <w:sdtPr>
        <w:id w:val="171999623"/>
        <w:placeholder>
          <w:docPart w:val="AF338953A9D2054FB437361364F89839"/>
        </w:placeholder>
        <w:temporary/>
        <w:showingPlcHdr/>
      </w:sdtPr>
      <w:sdtEndPr/>
      <w:sdtContent>
        <w:r w:rsidR="008E0C18">
          <w:t>[Type text]</w:t>
        </w:r>
      </w:sdtContent>
    </w:sdt>
    <w:r w:rsidR="008E0C18">
      <w:ptab w:alignment="center" w:relativeTo="margin" w:leader="none"/>
    </w:r>
    <w:sdt>
      <w:sdtPr>
        <w:id w:val="171999624"/>
        <w:placeholder>
          <w:docPart w:val="FAA98454B0C2024595A8023BB2262640"/>
        </w:placeholder>
        <w:temporary/>
        <w:showingPlcHdr/>
      </w:sdtPr>
      <w:sdtEndPr/>
      <w:sdtContent>
        <w:r w:rsidR="008E0C18">
          <w:t>[Type text]</w:t>
        </w:r>
      </w:sdtContent>
    </w:sdt>
    <w:r w:rsidR="008E0C18">
      <w:ptab w:alignment="right" w:relativeTo="margin" w:leader="none"/>
    </w:r>
    <w:sdt>
      <w:sdtPr>
        <w:id w:val="171999625"/>
        <w:placeholder>
          <w:docPart w:val="1E93519FF9B3804FAF9E4ED8E25F9290"/>
        </w:placeholder>
        <w:temporary/>
        <w:showingPlcHdr/>
      </w:sdtPr>
      <w:sdtEndPr/>
      <w:sdtContent>
        <w:r w:rsidR="008E0C18">
          <w:t>[Type text]</w:t>
        </w:r>
      </w:sdtContent>
    </w:sdt>
  </w:p>
  <w:p w:rsidR="008E0C18" w:rsidRDefault="008E0C18" w14:paraId="3D1FBD44" w14:textId="777777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18" w:rsidRDefault="008E0C18" w14:paraId="4DBE49AD" w14:textId="77777777" w14:noSpellErr="1">
    <w:pPr>
      <w:pStyle w:val="Header"/>
    </w:pPr>
    <w:r>
      <w:ptab w:alignment="right" w:relativeTo="margin" w:leader="none"/>
    </w:r>
    <w:r>
      <w:rPr/>
      <w:t>Kirkham, C ,</w:t>
    </w:r>
    <w:r w:rsidRPr="053B5FD1">
      <w:rPr>
        <w:rStyle w:val="PageNumber"/>
        <w:noProof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B550A">
      <w:rPr>
        <w:rStyle w:val="PageNumber"/>
        <w:noProof/>
      </w:rPr>
      <w:t>2</w:t>
    </w:r>
    <w:r w:rsidRPr="053B5FD1">
      <w:rPr>
        <w:rStyle w:val="PageNumber"/>
        <w:noProof/>
      </w:rPr>
      <w:fldChar w:fldCharType="end"/>
    </w:r>
  </w:p>
  <w:p w:rsidR="008E0C18" w:rsidP="00E56E35" w:rsidRDefault="008E0C18" w14:paraId="181D4F10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1610"/>
    <w:multiLevelType w:val="hybridMultilevel"/>
    <w:tmpl w:val="9A0666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032382E"/>
    <w:multiLevelType w:val="hybridMultilevel"/>
    <w:tmpl w:val="0E2CF600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2">
    <w:nsid w:val="00876647"/>
    <w:multiLevelType w:val="hybridMultilevel"/>
    <w:tmpl w:val="146CC0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8083D8C"/>
    <w:multiLevelType w:val="hybridMultilevel"/>
    <w:tmpl w:val="E454194A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">
    <w:nsid w:val="093607D0"/>
    <w:multiLevelType w:val="hybridMultilevel"/>
    <w:tmpl w:val="E74AC1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A8D758B"/>
    <w:multiLevelType w:val="hybridMultilevel"/>
    <w:tmpl w:val="3F82B9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0BEC0D76"/>
    <w:multiLevelType w:val="hybridMultilevel"/>
    <w:tmpl w:val="956838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0CD5737F"/>
    <w:multiLevelType w:val="hybridMultilevel"/>
    <w:tmpl w:val="2102C42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>
    <w:nsid w:val="1391628F"/>
    <w:multiLevelType w:val="hybridMultilevel"/>
    <w:tmpl w:val="C14E85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74F7763"/>
    <w:multiLevelType w:val="hybridMultilevel"/>
    <w:tmpl w:val="AAE24A0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>
    <w:nsid w:val="182E50A1"/>
    <w:multiLevelType w:val="hybridMultilevel"/>
    <w:tmpl w:val="D1A2C8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DAA44FF"/>
    <w:multiLevelType w:val="hybridMultilevel"/>
    <w:tmpl w:val="24BEEE9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>
    <w:nsid w:val="228876E7"/>
    <w:multiLevelType w:val="hybridMultilevel"/>
    <w:tmpl w:val="A52880D4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3">
    <w:nsid w:val="2A203CF3"/>
    <w:multiLevelType w:val="hybridMultilevel"/>
    <w:tmpl w:val="CEC024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2BDF5040"/>
    <w:multiLevelType w:val="hybridMultilevel"/>
    <w:tmpl w:val="E7DA5E2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BF75DD2"/>
    <w:multiLevelType w:val="hybridMultilevel"/>
    <w:tmpl w:val="F4EA42E4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6">
    <w:nsid w:val="37200B0E"/>
    <w:multiLevelType w:val="hybridMultilevel"/>
    <w:tmpl w:val="9362BADA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7">
    <w:nsid w:val="40BA5B0C"/>
    <w:multiLevelType w:val="hybridMultilevel"/>
    <w:tmpl w:val="6D561110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8">
    <w:nsid w:val="4B774B55"/>
    <w:multiLevelType w:val="hybridMultilevel"/>
    <w:tmpl w:val="70C47D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C0F1548"/>
    <w:multiLevelType w:val="hybridMultilevel"/>
    <w:tmpl w:val="623644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0EA6CA1"/>
    <w:multiLevelType w:val="hybridMultilevel"/>
    <w:tmpl w:val="49640866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1">
    <w:nsid w:val="57B63358"/>
    <w:multiLevelType w:val="hybridMultilevel"/>
    <w:tmpl w:val="C9928C1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2">
    <w:nsid w:val="5C8D5D88"/>
    <w:multiLevelType w:val="hybridMultilevel"/>
    <w:tmpl w:val="D6C617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5FA623F8"/>
    <w:multiLevelType w:val="hybridMultilevel"/>
    <w:tmpl w:val="3B2ECC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3CB2DDE"/>
    <w:multiLevelType w:val="hybridMultilevel"/>
    <w:tmpl w:val="BACCAF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60C1F85"/>
    <w:multiLevelType w:val="hybridMultilevel"/>
    <w:tmpl w:val="DCA2C7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68B64E36"/>
    <w:multiLevelType w:val="hybridMultilevel"/>
    <w:tmpl w:val="62F48A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6E1B5C59"/>
    <w:multiLevelType w:val="hybridMultilevel"/>
    <w:tmpl w:val="3048B2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0E432B3"/>
    <w:multiLevelType w:val="hybridMultilevel"/>
    <w:tmpl w:val="7CFA23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5C25E0B"/>
    <w:multiLevelType w:val="hybridMultilevel"/>
    <w:tmpl w:val="20E41D3A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1"/>
  </w:num>
  <w:num w:numId="3">
    <w:abstractNumId w:val="29"/>
  </w:num>
  <w:num w:numId="4">
    <w:abstractNumId w:val="20"/>
  </w:num>
  <w:num w:numId="5">
    <w:abstractNumId w:val="16"/>
  </w:num>
  <w:num w:numId="6">
    <w:abstractNumId w:val="9"/>
  </w:num>
  <w:num w:numId="7">
    <w:abstractNumId w:val="21"/>
  </w:num>
  <w:num w:numId="8">
    <w:abstractNumId w:val="1"/>
  </w:num>
  <w:num w:numId="9">
    <w:abstractNumId w:val="12"/>
  </w:num>
  <w:num w:numId="10">
    <w:abstractNumId w:val="15"/>
  </w:num>
  <w:num w:numId="11">
    <w:abstractNumId w:val="17"/>
  </w:num>
  <w:num w:numId="12">
    <w:abstractNumId w:val="7"/>
  </w:num>
  <w:num w:numId="13">
    <w:abstractNumId w:val="28"/>
  </w:num>
  <w:num w:numId="14">
    <w:abstractNumId w:val="14"/>
  </w:num>
  <w:num w:numId="15">
    <w:abstractNumId w:val="5"/>
  </w:num>
  <w:num w:numId="16">
    <w:abstractNumId w:val="10"/>
  </w:num>
  <w:num w:numId="17">
    <w:abstractNumId w:val="4"/>
  </w:num>
  <w:num w:numId="18">
    <w:abstractNumId w:val="22"/>
  </w:num>
  <w:num w:numId="19">
    <w:abstractNumId w:val="19"/>
  </w:num>
  <w:num w:numId="20">
    <w:abstractNumId w:val="24"/>
  </w:num>
  <w:num w:numId="21">
    <w:abstractNumId w:val="2"/>
  </w:num>
  <w:num w:numId="22">
    <w:abstractNumId w:val="8"/>
  </w:num>
  <w:num w:numId="23">
    <w:abstractNumId w:val="25"/>
  </w:num>
  <w:num w:numId="24">
    <w:abstractNumId w:val="23"/>
  </w:num>
  <w:num w:numId="25">
    <w:abstractNumId w:val="13"/>
  </w:num>
  <w:num w:numId="26">
    <w:abstractNumId w:val="26"/>
  </w:num>
  <w:num w:numId="27">
    <w:abstractNumId w:val="6"/>
  </w:num>
  <w:num w:numId="28">
    <w:abstractNumId w:val="18"/>
  </w:num>
  <w:num w:numId="29">
    <w:abstractNumId w:val="2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42"/>
    <w:rsid w:val="000352ED"/>
    <w:rsid w:val="000C26D8"/>
    <w:rsid w:val="00106978"/>
    <w:rsid w:val="001704C9"/>
    <w:rsid w:val="001B2A91"/>
    <w:rsid w:val="00234496"/>
    <w:rsid w:val="00295873"/>
    <w:rsid w:val="00323686"/>
    <w:rsid w:val="00323B48"/>
    <w:rsid w:val="00334CC2"/>
    <w:rsid w:val="00354ED2"/>
    <w:rsid w:val="003F0EF4"/>
    <w:rsid w:val="0043690B"/>
    <w:rsid w:val="0050756D"/>
    <w:rsid w:val="005D0AC5"/>
    <w:rsid w:val="005E4FE5"/>
    <w:rsid w:val="005E5EB9"/>
    <w:rsid w:val="00662CB2"/>
    <w:rsid w:val="00690C19"/>
    <w:rsid w:val="006A0B18"/>
    <w:rsid w:val="00744E1D"/>
    <w:rsid w:val="0074770A"/>
    <w:rsid w:val="00865E4F"/>
    <w:rsid w:val="008B550A"/>
    <w:rsid w:val="008D2016"/>
    <w:rsid w:val="008E0C18"/>
    <w:rsid w:val="008E58C9"/>
    <w:rsid w:val="008F3405"/>
    <w:rsid w:val="00A16DED"/>
    <w:rsid w:val="00A23042"/>
    <w:rsid w:val="00A51E2A"/>
    <w:rsid w:val="00AA649D"/>
    <w:rsid w:val="00AB7FD3"/>
    <w:rsid w:val="00AF291F"/>
    <w:rsid w:val="00BC78C3"/>
    <w:rsid w:val="00C00276"/>
    <w:rsid w:val="00C061CD"/>
    <w:rsid w:val="00C23502"/>
    <w:rsid w:val="00C63EF2"/>
    <w:rsid w:val="00CC0926"/>
    <w:rsid w:val="00D67548"/>
    <w:rsid w:val="00DE2726"/>
    <w:rsid w:val="00E52235"/>
    <w:rsid w:val="00E56E35"/>
    <w:rsid w:val="00E86007"/>
    <w:rsid w:val="00F857A6"/>
    <w:rsid w:val="00FA3742"/>
    <w:rsid w:val="00FA3891"/>
    <w:rsid w:val="00FD78B8"/>
    <w:rsid w:val="053B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8C4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7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E35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56E35"/>
  </w:style>
  <w:style w:type="paragraph" w:styleId="Footer">
    <w:name w:val="footer"/>
    <w:basedOn w:val="Normal"/>
    <w:link w:val="FooterChar"/>
    <w:uiPriority w:val="99"/>
    <w:unhideWhenUsed/>
    <w:rsid w:val="00E56E35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56E35"/>
  </w:style>
  <w:style w:type="character" w:styleId="PageNumber">
    <w:name w:val="page number"/>
    <w:basedOn w:val="DefaultParagraphFont"/>
    <w:uiPriority w:val="99"/>
    <w:semiHidden/>
    <w:unhideWhenUsed/>
    <w:rsid w:val="00E56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header" Target="header1.xml" Id="rId7" /><Relationship Type="http://schemas.openxmlformats.org/officeDocument/2006/relationships/header" Target="header2.xml" Id="rId8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Id10" /><Relationship Type="http://schemas.openxmlformats.org/officeDocument/2006/relationships/theme" Target="theme/theme1.xml" Id="rId11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338953A9D2054FB437361364F89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76B46-1CB8-254A-AD51-4CF258C918F3}"/>
      </w:docPartPr>
      <w:docPartBody>
        <w:p w:rsidR="00A81089" w:rsidRDefault="00A81089" w:rsidP="00A81089">
          <w:pPr>
            <w:pStyle w:val="AF338953A9D2054FB437361364F89839"/>
          </w:pPr>
          <w:r>
            <w:t>[Type text]</w:t>
          </w:r>
        </w:p>
      </w:docPartBody>
    </w:docPart>
    <w:docPart>
      <w:docPartPr>
        <w:name w:val="FAA98454B0C2024595A8023BB2262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13E5-2708-A547-8F51-6D76B222CDF1}"/>
      </w:docPartPr>
      <w:docPartBody>
        <w:p w:rsidR="00A81089" w:rsidRDefault="00A81089" w:rsidP="00A81089">
          <w:pPr>
            <w:pStyle w:val="FAA98454B0C2024595A8023BB2262640"/>
          </w:pPr>
          <w:r>
            <w:t>[Type text]</w:t>
          </w:r>
        </w:p>
      </w:docPartBody>
    </w:docPart>
    <w:docPart>
      <w:docPartPr>
        <w:name w:val="1E93519FF9B3804FAF9E4ED8E25F9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B4E1F-88D4-BF43-89C2-D144A465502B}"/>
      </w:docPartPr>
      <w:docPartBody>
        <w:p w:rsidR="00A81089" w:rsidRDefault="00A81089" w:rsidP="00A81089">
          <w:pPr>
            <w:pStyle w:val="1E93519FF9B3804FAF9E4ED8E25F929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89"/>
    <w:rsid w:val="0033509C"/>
    <w:rsid w:val="003A5947"/>
    <w:rsid w:val="0091202D"/>
    <w:rsid w:val="00A662D6"/>
    <w:rsid w:val="00A81089"/>
    <w:rsid w:val="00AB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338953A9D2054FB437361364F89839">
    <w:name w:val="AF338953A9D2054FB437361364F89839"/>
    <w:rsid w:val="00A81089"/>
  </w:style>
  <w:style w:type="paragraph" w:customStyle="1" w:styleId="FAA98454B0C2024595A8023BB2262640">
    <w:name w:val="FAA98454B0C2024595A8023BB2262640"/>
    <w:rsid w:val="00A81089"/>
  </w:style>
  <w:style w:type="paragraph" w:customStyle="1" w:styleId="1E93519FF9B3804FAF9E4ED8E25F9290">
    <w:name w:val="1E93519FF9B3804FAF9E4ED8E25F9290"/>
    <w:rsid w:val="00A81089"/>
  </w:style>
  <w:style w:type="paragraph" w:customStyle="1" w:styleId="96B080BE2D5483498244B691582C9AA7">
    <w:name w:val="96B080BE2D5483498244B691582C9AA7"/>
    <w:rsid w:val="00A81089"/>
  </w:style>
  <w:style w:type="paragraph" w:customStyle="1" w:styleId="DB2A8CC0613C3A429CCC93954CAD6C39">
    <w:name w:val="DB2A8CC0613C3A429CCC93954CAD6C39"/>
    <w:rsid w:val="00A81089"/>
  </w:style>
  <w:style w:type="paragraph" w:customStyle="1" w:styleId="29A6447D0B4BE6498696081D72D54F80">
    <w:name w:val="29A6447D0B4BE6498696081D72D54F80"/>
    <w:rsid w:val="00A810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North Texas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Kirkham, Cali</dc:creator>
  <keywords/>
  <dc:description/>
  <lastModifiedBy>Cali Kirkham</lastModifiedBy>
  <revision>22</revision>
  <dcterms:created xsi:type="dcterms:W3CDTF">2015-04-02T16:04:00.0000000Z</dcterms:created>
  <dcterms:modified xsi:type="dcterms:W3CDTF">2017-08-04T17:06:23.5462194Z</dcterms:modified>
</coreProperties>
</file>